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8D3D" w14:textId="6BF72DE9" w:rsidR="009557F2" w:rsidRPr="00D83EA2" w:rsidRDefault="007753B1" w:rsidP="00F84E7C">
      <w:pPr>
        <w:jc w:val="center"/>
        <w:rPr>
          <w:rFonts w:ascii="Arial" w:hAnsi="Arial" w:cs="Arial"/>
          <w:b/>
          <w:bCs/>
          <w:lang w:val="en-SG"/>
        </w:rPr>
      </w:pPr>
      <w:r w:rsidRPr="00D83EA2">
        <w:rPr>
          <w:rFonts w:ascii="Arial" w:hAnsi="Arial" w:cs="Arial"/>
          <w:b/>
          <w:bCs/>
          <w:lang w:val="en-SG"/>
        </w:rPr>
        <w:t>Yishun Study Data Access Form</w:t>
      </w:r>
    </w:p>
    <w:p w14:paraId="5243E7A1" w14:textId="540F57D2" w:rsidR="009557F2" w:rsidRPr="00D83EA2" w:rsidRDefault="006F433E" w:rsidP="00B3611C">
      <w:pPr>
        <w:jc w:val="both"/>
        <w:rPr>
          <w:rFonts w:ascii="Arial" w:hAnsi="Arial" w:cs="Arial"/>
          <w:lang w:val="en-SG"/>
        </w:rPr>
      </w:pPr>
      <w:r w:rsidRPr="006F433E">
        <w:rPr>
          <w:rFonts w:ascii="Arial" w:hAnsi="Arial" w:cs="Arial"/>
          <w:lang w:val="en-SG"/>
        </w:rPr>
        <w:t>The Normative Data on Physical and Cognitive Measures of Healthy Adults in Singapore - Yishun Study (YS) is a normative database describing the physical and cognitive profiles of 500 healthy Singaporean adults aged 21 to 90 years</w:t>
      </w:r>
      <w:r w:rsidR="009557F2" w:rsidRPr="00D83EA2">
        <w:rPr>
          <w:rFonts w:ascii="Arial" w:hAnsi="Arial" w:cs="Arial"/>
          <w:lang w:val="en-SG"/>
        </w:rPr>
        <w:t>.</w:t>
      </w:r>
      <w:r w:rsidR="00C451BA" w:rsidRPr="00D83EA2">
        <w:rPr>
          <w:rFonts w:ascii="Arial" w:hAnsi="Arial" w:cs="Arial"/>
          <w:lang w:val="en-SG"/>
        </w:rPr>
        <w:t xml:space="preserve"> </w:t>
      </w:r>
      <w:r w:rsidR="009557F2" w:rsidRPr="00D83EA2">
        <w:rPr>
          <w:rFonts w:ascii="Arial" w:hAnsi="Arial" w:cs="Arial"/>
          <w:lang w:val="en-SG"/>
        </w:rPr>
        <w:t>Participants completed a comprehensive assessment battery covering motor function, cognitive performance, body composition, and fall risk. Key measures include gait analysis, hand-grip strength, the Timed Up and Go (TUG) test, the Physiological Profile Assessment (PPA), body-composition scanning, and the Repeatable Battery for the Assessment of Neuropsychological Status (RBANS).</w:t>
      </w:r>
    </w:p>
    <w:p w14:paraId="37A3D317" w14:textId="0092C024" w:rsidR="00EF209D" w:rsidRPr="00D83EA2" w:rsidRDefault="00EF209D">
      <w:pPr>
        <w:rPr>
          <w:rFonts w:ascii="Arial" w:hAnsi="Arial" w:cs="Arial"/>
          <w:b/>
          <w:bCs/>
          <w:u w:val="single"/>
          <w:lang w:val="en-SG"/>
        </w:rPr>
      </w:pPr>
      <w:r w:rsidRPr="00D83EA2">
        <w:rPr>
          <w:rFonts w:ascii="Arial" w:hAnsi="Arial" w:cs="Arial"/>
          <w:b/>
          <w:bCs/>
          <w:u w:val="single"/>
          <w:lang w:val="en-SG"/>
        </w:rPr>
        <w:t>Important Note:</w:t>
      </w:r>
    </w:p>
    <w:p w14:paraId="4A9427D8" w14:textId="31B21249" w:rsidR="00EF209D" w:rsidRPr="00D83EA2" w:rsidRDefault="00EF209D" w:rsidP="00EF209D">
      <w:pPr>
        <w:pStyle w:val="ListParagraph"/>
        <w:numPr>
          <w:ilvl w:val="0"/>
          <w:numId w:val="1"/>
        </w:numPr>
        <w:rPr>
          <w:rFonts w:ascii="Arial" w:hAnsi="Arial" w:cs="Arial"/>
          <w:lang w:val="en-SG"/>
        </w:rPr>
      </w:pPr>
      <w:r w:rsidRPr="00D83EA2">
        <w:rPr>
          <w:rFonts w:ascii="Arial" w:hAnsi="Arial" w:cs="Arial"/>
          <w:lang w:val="en-SG"/>
        </w:rPr>
        <w:t xml:space="preserve">The completed application form </w:t>
      </w:r>
      <w:r w:rsidR="00B3611C">
        <w:rPr>
          <w:rFonts w:ascii="Arial" w:hAnsi="Arial" w:cs="Arial"/>
          <w:lang w:val="en-SG"/>
        </w:rPr>
        <w:t xml:space="preserve">and related supporting documents (e.g., ethics approval, etc) </w:t>
      </w:r>
      <w:r w:rsidRPr="00D83EA2">
        <w:rPr>
          <w:rFonts w:ascii="Arial" w:hAnsi="Arial" w:cs="Arial"/>
          <w:lang w:val="en-SG"/>
        </w:rPr>
        <w:t>should be submitted to:</w:t>
      </w:r>
    </w:p>
    <w:p w14:paraId="69FF9EB8" w14:textId="396CCB35" w:rsidR="00CF4211" w:rsidRPr="00D83EA2" w:rsidRDefault="00CF4211" w:rsidP="00CF4211">
      <w:pPr>
        <w:pStyle w:val="ListParagraph"/>
        <w:rPr>
          <w:rFonts w:ascii="Arial" w:hAnsi="Arial" w:cs="Arial"/>
          <w:lang w:val="en-SG"/>
        </w:rPr>
      </w:pPr>
      <w:hyperlink r:id="rId7" w:history="1">
        <w:r w:rsidRPr="00D83EA2">
          <w:rPr>
            <w:rStyle w:val="Hyperlink"/>
            <w:rFonts w:ascii="Arial" w:hAnsi="Arial" w:cs="Arial"/>
            <w:lang w:val="en-SG"/>
          </w:rPr>
          <w:t>ktph.yishunstudy@nhghealth.com.sg</w:t>
        </w:r>
      </w:hyperlink>
      <w:r w:rsidRPr="00D83EA2">
        <w:rPr>
          <w:rFonts w:ascii="Arial" w:hAnsi="Arial" w:cs="Arial"/>
          <w:lang w:val="en-SG"/>
        </w:rPr>
        <w:t xml:space="preserve"> </w:t>
      </w:r>
    </w:p>
    <w:p w14:paraId="40C3426B" w14:textId="77777777" w:rsidR="00CF4211" w:rsidRPr="00D83EA2" w:rsidRDefault="00CF4211" w:rsidP="00CF4211">
      <w:pPr>
        <w:pStyle w:val="ListParagraph"/>
        <w:rPr>
          <w:rFonts w:ascii="Arial" w:hAnsi="Arial" w:cs="Arial"/>
          <w:lang w:val="en-SG"/>
        </w:rPr>
      </w:pPr>
    </w:p>
    <w:p w14:paraId="62EEB104" w14:textId="79946F49" w:rsidR="002277E9" w:rsidRDefault="00EF209D" w:rsidP="00B3611C">
      <w:pPr>
        <w:pStyle w:val="ListParagraph"/>
        <w:numPr>
          <w:ilvl w:val="0"/>
          <w:numId w:val="1"/>
        </w:numPr>
        <w:rPr>
          <w:rFonts w:ascii="Arial" w:hAnsi="Arial" w:cs="Arial"/>
          <w:lang w:val="en-SG"/>
        </w:rPr>
      </w:pPr>
      <w:r w:rsidRPr="00D83EA2">
        <w:rPr>
          <w:rFonts w:ascii="Arial" w:hAnsi="Arial" w:cs="Arial"/>
          <w:lang w:val="en-SG"/>
        </w:rPr>
        <w:t xml:space="preserve">Investigators may need a separate Research Collaboration Agreement (RCA) or Data Transfer Agreement (DTA) to use the data and are advised to </w:t>
      </w:r>
      <w:r w:rsidR="00CF4211" w:rsidRPr="00D83EA2">
        <w:rPr>
          <w:rFonts w:ascii="Arial" w:hAnsi="Arial" w:cs="Arial"/>
          <w:lang w:val="en-SG"/>
        </w:rPr>
        <w:t xml:space="preserve">contact the study team through </w:t>
      </w:r>
      <w:hyperlink r:id="rId8" w:history="1">
        <w:r w:rsidR="00CF4211" w:rsidRPr="00D83EA2">
          <w:rPr>
            <w:rStyle w:val="Hyperlink"/>
            <w:rFonts w:ascii="Arial" w:hAnsi="Arial" w:cs="Arial"/>
            <w:lang w:val="en-SG"/>
          </w:rPr>
          <w:t>ktph.yishunstudy@nhghealth.com.sg</w:t>
        </w:r>
      </w:hyperlink>
      <w:r w:rsidR="00CF4211" w:rsidRPr="00D83EA2">
        <w:rPr>
          <w:rFonts w:ascii="Arial" w:hAnsi="Arial" w:cs="Arial"/>
          <w:lang w:val="en-SG"/>
        </w:rPr>
        <w:t xml:space="preserve"> to discuss the need for an RCA / DTA as part of the application preparation process</w:t>
      </w:r>
      <w:r w:rsidR="002277E9">
        <w:rPr>
          <w:rFonts w:ascii="Arial" w:hAnsi="Arial" w:cs="Arial"/>
          <w:lang w:val="en-SG"/>
        </w:rPr>
        <w:t>.</w:t>
      </w:r>
      <w:r w:rsidR="009F479A" w:rsidRPr="00B3611C">
        <w:rPr>
          <w:rFonts w:ascii="Arial" w:hAnsi="Arial" w:cs="Arial"/>
          <w:lang w:val="en-SG"/>
        </w:rPr>
        <w:t xml:space="preserve"> </w:t>
      </w:r>
    </w:p>
    <w:p w14:paraId="657FE4AC" w14:textId="77777777" w:rsidR="006E4F9A" w:rsidRPr="006E4F9A" w:rsidRDefault="006E4F9A" w:rsidP="006E4F9A">
      <w:pPr>
        <w:rPr>
          <w:rFonts w:ascii="Arial" w:hAnsi="Arial" w:cs="Arial"/>
          <w:lang w:val="en-SG"/>
        </w:rPr>
      </w:pPr>
    </w:p>
    <w:tbl>
      <w:tblPr>
        <w:tblW w:w="9529" w:type="dxa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4854"/>
      </w:tblGrid>
      <w:tr w:rsidR="00EC4C67" w:rsidRPr="00287F73" w14:paraId="503425EF" w14:textId="77777777" w:rsidTr="00EC4C67">
        <w:trPr>
          <w:trHeight w:val="266"/>
        </w:trPr>
        <w:tc>
          <w:tcPr>
            <w:tcW w:w="9529" w:type="dxa"/>
            <w:gridSpan w:val="2"/>
            <w:shd w:val="clear" w:color="auto" w:fill="DBE5F1"/>
          </w:tcPr>
          <w:p w14:paraId="07A496A6" w14:textId="77777777" w:rsidR="00EC4C67" w:rsidRPr="00287F73" w:rsidRDefault="00EC4C67" w:rsidP="00EC47A4">
            <w:pPr>
              <w:pStyle w:val="Header"/>
              <w:tabs>
                <w:tab w:val="left" w:pos="36"/>
              </w:tabs>
              <w:rPr>
                <w:rFonts w:ascii="Arial" w:hAnsi="Arial" w:cs="Arial"/>
                <w:b/>
              </w:rPr>
            </w:pPr>
            <w:r w:rsidRPr="00287F73">
              <w:rPr>
                <w:rFonts w:ascii="Arial" w:hAnsi="Arial" w:cs="Arial"/>
                <w:b/>
              </w:rPr>
              <w:t>For official use</w:t>
            </w:r>
          </w:p>
        </w:tc>
      </w:tr>
      <w:tr w:rsidR="00EC4C67" w:rsidRPr="00287F73" w14:paraId="620658FA" w14:textId="77777777" w:rsidTr="00EC47A4">
        <w:trPr>
          <w:trHeight w:val="703"/>
        </w:trPr>
        <w:tc>
          <w:tcPr>
            <w:tcW w:w="4675" w:type="dxa"/>
            <w:shd w:val="clear" w:color="auto" w:fill="auto"/>
          </w:tcPr>
          <w:p w14:paraId="7BA03489" w14:textId="77777777" w:rsidR="00EC4C67" w:rsidRPr="00287F73" w:rsidRDefault="00EC4C67" w:rsidP="00EC47A4">
            <w:pPr>
              <w:pStyle w:val="Header"/>
              <w:tabs>
                <w:tab w:val="left" w:pos="36"/>
              </w:tabs>
              <w:ind w:left="64" w:hanging="89"/>
              <w:rPr>
                <w:rFonts w:ascii="Arial" w:hAnsi="Arial" w:cs="Arial"/>
              </w:rPr>
            </w:pPr>
            <w:r w:rsidRPr="00287F73">
              <w:rPr>
                <w:rFonts w:ascii="Arial" w:hAnsi="Arial" w:cs="Arial"/>
              </w:rPr>
              <w:t>Request received date:</w:t>
            </w:r>
          </w:p>
          <w:p w14:paraId="4C0C6F7E" w14:textId="77777777" w:rsidR="00EC4C67" w:rsidRPr="00287F73" w:rsidRDefault="00EC4C67" w:rsidP="00EC47A4">
            <w:pPr>
              <w:pStyle w:val="Header"/>
              <w:tabs>
                <w:tab w:val="left" w:pos="36"/>
              </w:tabs>
              <w:ind w:left="64" w:hanging="89"/>
              <w:rPr>
                <w:rFonts w:ascii="Arial" w:hAnsi="Arial" w:cs="Arial"/>
              </w:rPr>
            </w:pPr>
            <w:r w:rsidRPr="00287F73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138566115"/>
                <w:placeholder>
                  <w:docPart w:val="3ED3A5383B454C6ABB232931957ABEEF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Pr="00287F73">
                  <w:rPr>
                    <w:rStyle w:val="PlaceholderText"/>
                    <w:rFonts w:ascii="Arial" w:eastAsiaTheme="minorEastAsia" w:hAnsi="Arial" w:cs="Arial"/>
                  </w:rPr>
                  <w:t>Click or tap to enter a date.</w:t>
                </w:r>
              </w:sdtContent>
            </w:sdt>
          </w:p>
        </w:tc>
        <w:tc>
          <w:tcPr>
            <w:tcW w:w="4854" w:type="dxa"/>
            <w:shd w:val="clear" w:color="auto" w:fill="auto"/>
          </w:tcPr>
          <w:p w14:paraId="141E1B34" w14:textId="77777777" w:rsidR="00EC4C67" w:rsidRPr="00287F73" w:rsidRDefault="00EC4C67" w:rsidP="00EC47A4">
            <w:pPr>
              <w:pStyle w:val="Header"/>
              <w:tabs>
                <w:tab w:val="left" w:pos="36"/>
              </w:tabs>
              <w:ind w:left="64" w:hanging="89"/>
              <w:rPr>
                <w:rFonts w:ascii="Arial" w:hAnsi="Arial" w:cs="Arial"/>
              </w:rPr>
            </w:pPr>
            <w:r w:rsidRPr="00287F73">
              <w:rPr>
                <w:rFonts w:ascii="Arial" w:hAnsi="Arial" w:cs="Arial"/>
              </w:rPr>
              <w:t>Request number:</w:t>
            </w:r>
          </w:p>
        </w:tc>
      </w:tr>
      <w:tr w:rsidR="00EC4C67" w:rsidRPr="00287F73" w14:paraId="47A9CEBB" w14:textId="77777777" w:rsidTr="00EC4C67">
        <w:tc>
          <w:tcPr>
            <w:tcW w:w="9529" w:type="dxa"/>
            <w:gridSpan w:val="2"/>
            <w:shd w:val="clear" w:color="auto" w:fill="DBE5F1"/>
          </w:tcPr>
          <w:p w14:paraId="28906CC7" w14:textId="77777777" w:rsidR="00EC4C67" w:rsidRPr="00287F73" w:rsidRDefault="00EC4C67" w:rsidP="00EC47A4">
            <w:pPr>
              <w:pStyle w:val="Header"/>
              <w:tabs>
                <w:tab w:val="left" w:pos="36"/>
              </w:tabs>
              <w:ind w:left="64" w:hanging="89"/>
              <w:rPr>
                <w:rFonts w:ascii="Arial" w:hAnsi="Arial" w:cs="Arial"/>
              </w:rPr>
            </w:pPr>
            <w:r w:rsidRPr="00287F73">
              <w:rPr>
                <w:rFonts w:ascii="Arial" w:hAnsi="Arial" w:cs="Arial"/>
                <w:b/>
              </w:rPr>
              <w:t>Section A: Requestor details</w:t>
            </w:r>
          </w:p>
        </w:tc>
      </w:tr>
      <w:tr w:rsidR="00EC4C67" w:rsidRPr="00287F73" w14:paraId="05D23B34" w14:textId="77777777" w:rsidTr="00EC47A4">
        <w:trPr>
          <w:trHeight w:val="455"/>
        </w:trPr>
        <w:tc>
          <w:tcPr>
            <w:tcW w:w="4675" w:type="dxa"/>
            <w:vAlign w:val="center"/>
          </w:tcPr>
          <w:p w14:paraId="586CBDDD" w14:textId="77777777" w:rsidR="00EC4C67" w:rsidRPr="00287F73" w:rsidRDefault="00EC4C67" w:rsidP="00EC47A4">
            <w:pPr>
              <w:tabs>
                <w:tab w:val="left" w:pos="36"/>
              </w:tabs>
              <w:ind w:left="-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A1. </w:t>
            </w:r>
            <w:r w:rsidRPr="00287F73">
              <w:rPr>
                <w:rFonts w:ascii="Arial" w:hAnsi="Arial" w:cs="Arial"/>
              </w:rPr>
              <w:t>Full name:</w:t>
            </w:r>
          </w:p>
          <w:p w14:paraId="5EBCB0A2" w14:textId="77777777" w:rsidR="00EC4C67" w:rsidRPr="00287F73" w:rsidRDefault="00EC4C67" w:rsidP="00EC47A4">
            <w:pPr>
              <w:tabs>
                <w:tab w:val="left" w:pos="0"/>
              </w:tabs>
              <w:ind w:left="-25"/>
              <w:rPr>
                <w:rFonts w:ascii="Arial" w:hAnsi="Arial" w:cs="Arial"/>
              </w:rPr>
            </w:pPr>
          </w:p>
        </w:tc>
        <w:tc>
          <w:tcPr>
            <w:tcW w:w="4854" w:type="dxa"/>
            <w:vAlign w:val="center"/>
          </w:tcPr>
          <w:p w14:paraId="07D11F88" w14:textId="77777777" w:rsidR="00EC4C67" w:rsidRPr="00287F73" w:rsidRDefault="00EC4C67" w:rsidP="00EC47A4">
            <w:pPr>
              <w:tabs>
                <w:tab w:val="left" w:pos="36"/>
              </w:tabs>
              <w:ind w:left="-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A2. </w:t>
            </w:r>
            <w:r w:rsidRPr="00287F73">
              <w:rPr>
                <w:rFonts w:ascii="Arial" w:hAnsi="Arial" w:cs="Arial"/>
              </w:rPr>
              <w:t>Designation:</w:t>
            </w:r>
          </w:p>
          <w:p w14:paraId="7CB34E5D" w14:textId="77777777" w:rsidR="00EC4C67" w:rsidRPr="00287F73" w:rsidRDefault="00EC4C67" w:rsidP="00EC47A4">
            <w:pPr>
              <w:tabs>
                <w:tab w:val="left" w:pos="36"/>
              </w:tabs>
              <w:ind w:left="-25"/>
              <w:rPr>
                <w:rFonts w:ascii="Arial" w:hAnsi="Arial" w:cs="Arial"/>
              </w:rPr>
            </w:pPr>
          </w:p>
        </w:tc>
      </w:tr>
      <w:tr w:rsidR="00EC4C67" w:rsidRPr="00287F73" w14:paraId="58D68E62" w14:textId="77777777" w:rsidTr="00EC47A4">
        <w:trPr>
          <w:trHeight w:val="455"/>
        </w:trPr>
        <w:tc>
          <w:tcPr>
            <w:tcW w:w="9529" w:type="dxa"/>
            <w:gridSpan w:val="2"/>
            <w:vAlign w:val="center"/>
          </w:tcPr>
          <w:p w14:paraId="6D35DF47" w14:textId="77777777" w:rsidR="00EC4C67" w:rsidRPr="00287F73" w:rsidRDefault="00EC4C67" w:rsidP="00EC47A4">
            <w:pPr>
              <w:tabs>
                <w:tab w:val="left" w:pos="29"/>
              </w:tabs>
              <w:ind w:left="-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A3. </w:t>
            </w:r>
            <w:r w:rsidRPr="00287F73">
              <w:rPr>
                <w:rFonts w:ascii="Arial" w:hAnsi="Arial" w:cs="Arial"/>
              </w:rPr>
              <w:t>Department / organisation:</w:t>
            </w:r>
          </w:p>
          <w:p w14:paraId="46C39922" w14:textId="77777777" w:rsidR="00EC4C67" w:rsidRPr="00287F73" w:rsidRDefault="00EC4C67" w:rsidP="00EC47A4">
            <w:pPr>
              <w:tabs>
                <w:tab w:val="left" w:pos="36"/>
              </w:tabs>
              <w:ind w:left="-25"/>
              <w:rPr>
                <w:rFonts w:ascii="Arial" w:hAnsi="Arial" w:cs="Arial"/>
              </w:rPr>
            </w:pPr>
          </w:p>
        </w:tc>
      </w:tr>
      <w:tr w:rsidR="00574404" w:rsidRPr="00287F73" w14:paraId="7A8F6ACE" w14:textId="77777777" w:rsidTr="00EC47A4">
        <w:trPr>
          <w:trHeight w:val="455"/>
        </w:trPr>
        <w:tc>
          <w:tcPr>
            <w:tcW w:w="4675" w:type="dxa"/>
            <w:vAlign w:val="center"/>
          </w:tcPr>
          <w:p w14:paraId="76B18AC4" w14:textId="0517B7B5" w:rsidR="00574404" w:rsidRDefault="00574404" w:rsidP="00574404">
            <w:pPr>
              <w:tabs>
                <w:tab w:val="left" w:pos="36"/>
              </w:tabs>
              <w:rPr>
                <w:rFonts w:ascii="Arial" w:hAnsi="Arial" w:cs="Arial"/>
              </w:rPr>
            </w:pPr>
            <w:r w:rsidRPr="00574404">
              <w:rPr>
                <w:rFonts w:ascii="Arial" w:hAnsi="Arial" w:cs="Arial"/>
              </w:rPr>
              <w:t>A4. Email address:</w:t>
            </w:r>
          </w:p>
        </w:tc>
        <w:tc>
          <w:tcPr>
            <w:tcW w:w="4854" w:type="dxa"/>
            <w:vAlign w:val="center"/>
          </w:tcPr>
          <w:p w14:paraId="14256B3B" w14:textId="5DCA41FA" w:rsidR="00574404" w:rsidRDefault="00574404" w:rsidP="00574404">
            <w:pPr>
              <w:tabs>
                <w:tab w:val="left" w:pos="36"/>
              </w:tabs>
              <w:ind w:left="-25"/>
              <w:rPr>
                <w:rFonts w:ascii="Arial" w:hAnsi="Arial" w:cs="Arial"/>
              </w:rPr>
            </w:pPr>
            <w:r w:rsidRPr="00574404">
              <w:rPr>
                <w:rFonts w:ascii="Arial" w:hAnsi="Arial" w:cs="Arial"/>
              </w:rPr>
              <w:t>A5. Phone number: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EC4C67" w:rsidRPr="00287F73" w14:paraId="6EA23C0A" w14:textId="77777777" w:rsidTr="00EC47A4">
        <w:trPr>
          <w:trHeight w:val="455"/>
        </w:trPr>
        <w:tc>
          <w:tcPr>
            <w:tcW w:w="4675" w:type="dxa"/>
            <w:vAlign w:val="center"/>
          </w:tcPr>
          <w:p w14:paraId="21E63063" w14:textId="77777777" w:rsidR="00EC4C67" w:rsidRPr="00287F73" w:rsidRDefault="00EC4C67" w:rsidP="00EC47A4">
            <w:pPr>
              <w:tabs>
                <w:tab w:val="left" w:pos="36"/>
              </w:tabs>
              <w:ind w:left="-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A6. </w:t>
            </w:r>
            <w:r w:rsidRPr="00287F73">
              <w:rPr>
                <w:rFonts w:ascii="Arial" w:hAnsi="Arial" w:cs="Arial"/>
              </w:rPr>
              <w:t>ORCID:</w:t>
            </w:r>
          </w:p>
        </w:tc>
        <w:tc>
          <w:tcPr>
            <w:tcW w:w="4854" w:type="dxa"/>
            <w:vAlign w:val="center"/>
          </w:tcPr>
          <w:p w14:paraId="16DB1ADD" w14:textId="77777777" w:rsidR="00EC4C67" w:rsidRPr="00287F73" w:rsidRDefault="00EC4C67" w:rsidP="00EC47A4">
            <w:pPr>
              <w:tabs>
                <w:tab w:val="left" w:pos="36"/>
              </w:tabs>
              <w:ind w:left="-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A7. </w:t>
            </w:r>
            <w:r w:rsidRPr="00287F73">
              <w:rPr>
                <w:rFonts w:ascii="Arial" w:hAnsi="Arial" w:cs="Arial"/>
              </w:rPr>
              <w:t xml:space="preserve">Date of request: </w:t>
            </w:r>
            <w:sdt>
              <w:sdtPr>
                <w:rPr>
                  <w:rFonts w:ascii="Arial" w:hAnsi="Arial" w:cs="Arial"/>
                </w:rPr>
                <w:id w:val="733826174"/>
                <w:placeholder>
                  <w:docPart w:val="ACD13BF3BDA74A2BB41F2A185268124C"/>
                </w:placeholder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Pr="00287F73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sdtContent>
            </w:sdt>
          </w:p>
        </w:tc>
      </w:tr>
      <w:tr w:rsidR="00EC4C67" w:rsidRPr="00287F73" w14:paraId="7E6B1D50" w14:textId="77777777" w:rsidTr="00EC4C67">
        <w:tc>
          <w:tcPr>
            <w:tcW w:w="9529" w:type="dxa"/>
            <w:gridSpan w:val="2"/>
            <w:shd w:val="clear" w:color="auto" w:fill="DBE5F1"/>
          </w:tcPr>
          <w:p w14:paraId="60E64ED5" w14:textId="77777777" w:rsidR="00EC4C67" w:rsidRPr="00287F73" w:rsidRDefault="00EC4C67" w:rsidP="00EC47A4">
            <w:pPr>
              <w:pStyle w:val="Header"/>
              <w:tabs>
                <w:tab w:val="left" w:pos="36"/>
              </w:tabs>
              <w:ind w:left="64" w:hanging="89"/>
              <w:rPr>
                <w:rFonts w:ascii="Arial" w:hAnsi="Arial" w:cs="Arial"/>
              </w:rPr>
            </w:pPr>
            <w:r w:rsidRPr="00287F73">
              <w:rPr>
                <w:rFonts w:ascii="Arial" w:hAnsi="Arial" w:cs="Arial"/>
                <w:b/>
              </w:rPr>
              <w:t>Section B: Details of request</w:t>
            </w:r>
          </w:p>
        </w:tc>
      </w:tr>
      <w:tr w:rsidR="00EC4C67" w:rsidRPr="00287F73" w14:paraId="269FA387" w14:textId="77777777" w:rsidTr="00EC47A4">
        <w:tc>
          <w:tcPr>
            <w:tcW w:w="9529" w:type="dxa"/>
            <w:gridSpan w:val="2"/>
          </w:tcPr>
          <w:p w14:paraId="6E508164" w14:textId="77777777" w:rsidR="00EC4C67" w:rsidRPr="00287F73" w:rsidRDefault="00EC4C67" w:rsidP="00EC47A4">
            <w:pPr>
              <w:tabs>
                <w:tab w:val="left" w:pos="0"/>
              </w:tabs>
              <w:ind w:left="-25"/>
              <w:rPr>
                <w:rFonts w:ascii="Arial" w:hAnsi="Arial" w:cs="Arial"/>
              </w:rPr>
            </w:pPr>
            <w:r w:rsidRPr="00287F73">
              <w:rPr>
                <w:rFonts w:ascii="Arial" w:hAnsi="Arial" w:cs="Arial"/>
              </w:rPr>
              <w:t>B1. Title of research study:</w:t>
            </w:r>
          </w:p>
          <w:p w14:paraId="2180D8EF" w14:textId="77777777" w:rsidR="00EC4C67" w:rsidRPr="00287F73" w:rsidRDefault="00EC4C67" w:rsidP="00EC47A4">
            <w:pPr>
              <w:tabs>
                <w:tab w:val="left" w:pos="0"/>
              </w:tabs>
              <w:ind w:left="-25"/>
              <w:rPr>
                <w:rFonts w:ascii="Arial" w:hAnsi="Arial" w:cs="Arial"/>
              </w:rPr>
            </w:pPr>
          </w:p>
          <w:p w14:paraId="670F0930" w14:textId="77777777" w:rsidR="00EC4C67" w:rsidRPr="00287F73" w:rsidRDefault="00EC4C67" w:rsidP="00EC47A4">
            <w:pPr>
              <w:tabs>
                <w:tab w:val="left" w:pos="0"/>
              </w:tabs>
              <w:ind w:left="-25"/>
              <w:rPr>
                <w:rFonts w:ascii="Arial" w:hAnsi="Arial" w:cs="Arial"/>
              </w:rPr>
            </w:pPr>
          </w:p>
          <w:p w14:paraId="46E05166" w14:textId="77777777" w:rsidR="00EC4C67" w:rsidRPr="00287F73" w:rsidRDefault="00EC4C67" w:rsidP="00EC47A4">
            <w:pPr>
              <w:tabs>
                <w:tab w:val="left" w:pos="0"/>
              </w:tabs>
              <w:ind w:left="-25"/>
              <w:rPr>
                <w:rFonts w:ascii="Arial" w:hAnsi="Arial" w:cs="Arial"/>
              </w:rPr>
            </w:pPr>
          </w:p>
        </w:tc>
      </w:tr>
      <w:tr w:rsidR="00EC4C67" w:rsidRPr="00287F73" w14:paraId="758F0832" w14:textId="77777777" w:rsidTr="00EC47A4">
        <w:tc>
          <w:tcPr>
            <w:tcW w:w="9529" w:type="dxa"/>
            <w:gridSpan w:val="2"/>
          </w:tcPr>
          <w:p w14:paraId="555133FB" w14:textId="77777777" w:rsidR="00EC4C67" w:rsidRPr="00287F73" w:rsidRDefault="00EC4C67" w:rsidP="00EC47A4">
            <w:pPr>
              <w:tabs>
                <w:tab w:val="left" w:pos="0"/>
              </w:tabs>
              <w:ind w:left="-25"/>
              <w:rPr>
                <w:rFonts w:ascii="Arial" w:hAnsi="Arial" w:cs="Arial"/>
              </w:rPr>
            </w:pPr>
            <w:r w:rsidRPr="00287F73">
              <w:rPr>
                <w:rFonts w:ascii="Arial" w:hAnsi="Arial" w:cs="Arial"/>
              </w:rPr>
              <w:t xml:space="preserve">B2. Proposed start date: </w:t>
            </w:r>
            <w:sdt>
              <w:sdtPr>
                <w:rPr>
                  <w:rFonts w:ascii="Arial" w:hAnsi="Arial" w:cs="Arial"/>
                </w:rPr>
                <w:id w:val="991748512"/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Pr="00287F73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sdtContent>
            </w:sdt>
          </w:p>
          <w:p w14:paraId="2743F808" w14:textId="77777777" w:rsidR="00EC4C67" w:rsidRPr="00287F73" w:rsidRDefault="00EC4C67" w:rsidP="00EC47A4">
            <w:pPr>
              <w:pStyle w:val="ListParagraph"/>
              <w:tabs>
                <w:tab w:val="left" w:pos="0"/>
              </w:tabs>
              <w:ind w:left="0"/>
              <w:rPr>
                <w:rFonts w:ascii="Arial" w:hAnsi="Arial" w:cs="Arial"/>
                <w:i/>
              </w:rPr>
            </w:pPr>
          </w:p>
        </w:tc>
      </w:tr>
      <w:tr w:rsidR="00EC4C67" w:rsidRPr="00287F73" w14:paraId="4B8AADF2" w14:textId="77777777" w:rsidTr="00EC47A4">
        <w:tc>
          <w:tcPr>
            <w:tcW w:w="9529" w:type="dxa"/>
            <w:gridSpan w:val="2"/>
          </w:tcPr>
          <w:p w14:paraId="0B3A5656" w14:textId="77777777" w:rsidR="00EC4C67" w:rsidRPr="00287F73" w:rsidRDefault="00EC4C67" w:rsidP="00EC47A4">
            <w:pPr>
              <w:tabs>
                <w:tab w:val="left" w:pos="0"/>
              </w:tabs>
              <w:ind w:left="-25"/>
              <w:rPr>
                <w:rFonts w:ascii="Arial" w:hAnsi="Arial" w:cs="Arial"/>
              </w:rPr>
            </w:pPr>
            <w:r w:rsidRPr="00287F73">
              <w:rPr>
                <w:rFonts w:ascii="Arial" w:hAnsi="Arial" w:cs="Arial"/>
              </w:rPr>
              <w:t xml:space="preserve">B3. Proposed end date: </w:t>
            </w:r>
            <w:sdt>
              <w:sdtPr>
                <w:rPr>
                  <w:rFonts w:ascii="Arial" w:hAnsi="Arial" w:cs="Arial"/>
                </w:rPr>
                <w:id w:val="-1075667953"/>
                <w:showingPlcHdr/>
                <w:date>
                  <w:dateFormat w:val="d MMMM yyyy"/>
                  <w:lid w:val="en-SG"/>
                  <w:storeMappedDataAs w:val="dateTime"/>
                  <w:calendar w:val="gregorian"/>
                </w:date>
              </w:sdtPr>
              <w:sdtContent>
                <w:r w:rsidRPr="00287F73">
                  <w:rPr>
                    <w:rStyle w:val="PlaceholderText"/>
                    <w:rFonts w:ascii="Arial" w:hAnsi="Arial" w:cs="Arial"/>
                  </w:rPr>
                  <w:t>Click or tap to enter a date.</w:t>
                </w:r>
              </w:sdtContent>
            </w:sdt>
          </w:p>
          <w:p w14:paraId="580ED192" w14:textId="77777777" w:rsidR="00EC4C67" w:rsidRPr="00287F73" w:rsidRDefault="00EC4C67" w:rsidP="00EC47A4">
            <w:pPr>
              <w:pStyle w:val="ListParagraph"/>
              <w:tabs>
                <w:tab w:val="left" w:pos="0"/>
              </w:tabs>
              <w:ind w:left="0"/>
              <w:rPr>
                <w:rFonts w:ascii="Arial" w:hAnsi="Arial" w:cs="Arial"/>
                <w:i/>
              </w:rPr>
            </w:pPr>
          </w:p>
        </w:tc>
      </w:tr>
    </w:tbl>
    <w:p w14:paraId="6FF11EE9" w14:textId="19F97B82" w:rsidR="00A33D99" w:rsidRPr="00D83EA2" w:rsidRDefault="00A33D99" w:rsidP="001701D5">
      <w:pPr>
        <w:rPr>
          <w:rFonts w:ascii="Arial" w:hAnsi="Arial" w:cs="Arial"/>
          <w:lang w:val="en-SG"/>
        </w:rPr>
      </w:pPr>
    </w:p>
    <w:sectPr w:rsidR="00A33D99" w:rsidRPr="00D83EA2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DA5D3" w14:textId="77777777" w:rsidR="00277AA3" w:rsidRDefault="00277AA3" w:rsidP="00A33D99">
      <w:pPr>
        <w:spacing w:after="0" w:line="240" w:lineRule="auto"/>
      </w:pPr>
      <w:r>
        <w:separator/>
      </w:r>
    </w:p>
  </w:endnote>
  <w:endnote w:type="continuationSeparator" w:id="0">
    <w:p w14:paraId="705E9C61" w14:textId="77777777" w:rsidR="00277AA3" w:rsidRDefault="00277AA3" w:rsidP="00A33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7298" w14:textId="5201D438" w:rsidR="00A33D99" w:rsidRPr="00A33D99" w:rsidRDefault="00A33D99" w:rsidP="00A33D99">
    <w:pPr>
      <w:pStyle w:val="Footer"/>
      <w:rPr>
        <w:lang w:val="en-SG"/>
      </w:rPr>
    </w:pPr>
    <w:r w:rsidRPr="00A33D99">
      <w:rPr>
        <w:i/>
        <w:iCs/>
        <w:lang w:val="en-SG"/>
      </w:rPr>
      <w:t xml:space="preserve">YS Data Access Form Version 1.0, </w:t>
    </w:r>
    <w:r w:rsidR="006D6976">
      <w:rPr>
        <w:i/>
        <w:iCs/>
        <w:lang w:val="en-SG"/>
      </w:rPr>
      <w:t>10-JUL-</w:t>
    </w:r>
    <w:r w:rsidRPr="00A33D99">
      <w:rPr>
        <w:i/>
        <w:iCs/>
        <w:lang w:val="en-SG"/>
      </w:rPr>
      <w:t>2026.</w:t>
    </w:r>
    <w:r>
      <w:rPr>
        <w:lang w:val="en-SG"/>
      </w:rPr>
      <w:tab/>
    </w:r>
    <w:r>
      <w:rPr>
        <w:lang w:val="en-SG"/>
      </w:rPr>
      <w:tab/>
    </w:r>
    <w:sdt>
      <w:sdtPr>
        <w:id w:val="-211389390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A4AE285" w14:textId="4D7829EE" w:rsidR="00A33D99" w:rsidRPr="00A33D99" w:rsidRDefault="00A33D99">
    <w:pPr>
      <w:pStyle w:val="Footer"/>
      <w:rPr>
        <w:lang w:val="en-S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6DC36" w14:textId="77777777" w:rsidR="00277AA3" w:rsidRDefault="00277AA3" w:rsidP="00A33D99">
      <w:pPr>
        <w:spacing w:after="0" w:line="240" w:lineRule="auto"/>
      </w:pPr>
      <w:r>
        <w:separator/>
      </w:r>
    </w:p>
  </w:footnote>
  <w:footnote w:type="continuationSeparator" w:id="0">
    <w:p w14:paraId="26A45EAB" w14:textId="77777777" w:rsidR="00277AA3" w:rsidRDefault="00277AA3" w:rsidP="00A33D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77E47"/>
    <w:multiLevelType w:val="hybridMultilevel"/>
    <w:tmpl w:val="EB8C0DC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B2ABD"/>
    <w:multiLevelType w:val="hybridMultilevel"/>
    <w:tmpl w:val="EC204F7A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E160D"/>
    <w:multiLevelType w:val="hybridMultilevel"/>
    <w:tmpl w:val="D5CC6DD6"/>
    <w:lvl w:ilvl="0" w:tplc="07F20BF8">
      <w:start w:val="1"/>
      <w:numFmt w:val="decimal"/>
      <w:lvlText w:val="%1."/>
      <w:lvlJc w:val="left"/>
      <w:pPr>
        <w:ind w:left="630" w:hanging="360"/>
      </w:pPr>
      <w:rPr>
        <w:rFonts w:ascii="Arial" w:hAnsi="Arial" w:cs="Arial" w:hint="default"/>
        <w:b w:val="0"/>
        <w:sz w:val="22"/>
        <w:szCs w:val="20"/>
      </w:rPr>
    </w:lvl>
    <w:lvl w:ilvl="1" w:tplc="D2B05C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E866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6E29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F054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F068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A08A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4D1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FC55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029745">
    <w:abstractNumId w:val="0"/>
  </w:num>
  <w:num w:numId="2" w16cid:durableId="873614497">
    <w:abstractNumId w:val="1"/>
  </w:num>
  <w:num w:numId="3" w16cid:durableId="1511064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AE5"/>
    <w:rsid w:val="000908EC"/>
    <w:rsid w:val="001701D5"/>
    <w:rsid w:val="00211065"/>
    <w:rsid w:val="002277E9"/>
    <w:rsid w:val="002376C1"/>
    <w:rsid w:val="00277AA3"/>
    <w:rsid w:val="00331921"/>
    <w:rsid w:val="003411F3"/>
    <w:rsid w:val="003B4B89"/>
    <w:rsid w:val="003B5FEE"/>
    <w:rsid w:val="00401192"/>
    <w:rsid w:val="00574404"/>
    <w:rsid w:val="005E2BE7"/>
    <w:rsid w:val="00656E7A"/>
    <w:rsid w:val="006D6976"/>
    <w:rsid w:val="006E4F9A"/>
    <w:rsid w:val="006F433E"/>
    <w:rsid w:val="00745D23"/>
    <w:rsid w:val="007753B1"/>
    <w:rsid w:val="007D6F70"/>
    <w:rsid w:val="007F4A54"/>
    <w:rsid w:val="00881650"/>
    <w:rsid w:val="008A12FA"/>
    <w:rsid w:val="008A2EB8"/>
    <w:rsid w:val="009376D4"/>
    <w:rsid w:val="009557F2"/>
    <w:rsid w:val="009F479A"/>
    <w:rsid w:val="00A33D99"/>
    <w:rsid w:val="00AE04EB"/>
    <w:rsid w:val="00B3611C"/>
    <w:rsid w:val="00BB2A70"/>
    <w:rsid w:val="00BF0AE5"/>
    <w:rsid w:val="00BF5C84"/>
    <w:rsid w:val="00C451BA"/>
    <w:rsid w:val="00CF4211"/>
    <w:rsid w:val="00D83EA2"/>
    <w:rsid w:val="00EA1FC7"/>
    <w:rsid w:val="00EC4C67"/>
    <w:rsid w:val="00EE7465"/>
    <w:rsid w:val="00EF209D"/>
    <w:rsid w:val="00F02B51"/>
    <w:rsid w:val="00F84E7C"/>
    <w:rsid w:val="00F85FEF"/>
    <w:rsid w:val="00F9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409D9"/>
  <w15:chartTrackingRefBased/>
  <w15:docId w15:val="{869063A6-BC2A-4E01-8165-E45E4190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AE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AE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AE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AE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AE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AE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AE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AE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AE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F0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AE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AE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F0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AE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BF0A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A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AE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BF0A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42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21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0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A33D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33D9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33D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99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11065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11065"/>
    <w:rPr>
      <w:color w:val="80808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11065"/>
    <w:pPr>
      <w:spacing w:after="120" w:line="480" w:lineRule="auto"/>
      <w:ind w:left="360"/>
    </w:pPr>
    <w:rPr>
      <w:rFonts w:eastAsiaTheme="minorEastAsia"/>
      <w:kern w:val="0"/>
      <w:lang w:val="en-US" w:eastAsia="zh-CN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11065"/>
    <w:rPr>
      <w:rFonts w:eastAsiaTheme="minorEastAsia"/>
      <w:kern w:val="0"/>
      <w:lang w:val="en-US" w:eastAsia="zh-CN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11065"/>
    <w:pPr>
      <w:spacing w:after="120"/>
      <w:ind w:left="360"/>
    </w:pPr>
    <w:rPr>
      <w:rFonts w:eastAsiaTheme="minorEastAsia"/>
      <w:kern w:val="0"/>
      <w:sz w:val="16"/>
      <w:szCs w:val="16"/>
      <w:lang w:val="en-US" w:eastAsia="zh-CN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11065"/>
    <w:rPr>
      <w:rFonts w:eastAsiaTheme="minorEastAsia"/>
      <w:kern w:val="0"/>
      <w:sz w:val="16"/>
      <w:szCs w:val="16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tph.yishunstudy@nhghealth.com.s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tph.yishunstudy@nhghealth.com.s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D3A5383B454C6ABB232931957AB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E929F-2094-4024-B4A1-D0263B1135F6}"/>
      </w:docPartPr>
      <w:docPartBody>
        <w:p w:rsidR="00AA053D" w:rsidRDefault="00AA053D" w:rsidP="00AA053D">
          <w:pPr>
            <w:pStyle w:val="3ED3A5383B454C6ABB232931957ABEEF"/>
          </w:pPr>
          <w:r w:rsidRPr="00262D2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CD13BF3BDA74A2BB41F2A1852681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FAF11-3CC0-44AD-AFFD-83E8D91AB52B}"/>
      </w:docPartPr>
      <w:docPartBody>
        <w:p w:rsidR="00AA053D" w:rsidRDefault="00AA053D" w:rsidP="00AA053D">
          <w:pPr>
            <w:pStyle w:val="ACD13BF3BDA74A2BB41F2A185268124C"/>
          </w:pPr>
          <w:r w:rsidRPr="00262D2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53D"/>
    <w:rsid w:val="00656E7A"/>
    <w:rsid w:val="009A0E16"/>
    <w:rsid w:val="00AA053D"/>
    <w:rsid w:val="00BB2A70"/>
    <w:rsid w:val="00CD2898"/>
    <w:rsid w:val="00EA1FC7"/>
    <w:rsid w:val="00EE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en-S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053D"/>
    <w:rPr>
      <w:color w:val="808080"/>
    </w:rPr>
  </w:style>
  <w:style w:type="paragraph" w:customStyle="1" w:styleId="3ED3A5383B454C6ABB232931957ABEEF">
    <w:name w:val="3ED3A5383B454C6ABB232931957ABEEF"/>
    <w:rsid w:val="00AA053D"/>
  </w:style>
  <w:style w:type="paragraph" w:customStyle="1" w:styleId="ACD13BF3BDA74A2BB41F2A185268124C">
    <w:name w:val="ACD13BF3BDA74A2BB41F2A185268124C"/>
    <w:rsid w:val="00AA05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Lunardi (KTPH &amp; YCH)</dc:creator>
  <cp:keywords/>
  <dc:description/>
  <cp:lastModifiedBy>Vanessa Lunardi (KTPH &amp; YCH)</cp:lastModifiedBy>
  <cp:revision>31</cp:revision>
  <dcterms:created xsi:type="dcterms:W3CDTF">2026-06-16T02:31:00Z</dcterms:created>
  <dcterms:modified xsi:type="dcterms:W3CDTF">2026-07-10T07:50:00Z</dcterms:modified>
</cp:coreProperties>
</file>