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62C724F3" w14:textId="77777777" w:rsidR="00B777DE" w:rsidRDefault="00B777DE" w:rsidP="00B777DE">
      <w:pPr>
        <w:jc w:val="center"/>
        <w:rPr>
          <w:b/>
          <w:bCs/>
        </w:rPr>
      </w:pPr>
    </w:p>
    <w:p w14:paraId="5CD7E282" w14:textId="6950FB57" w:rsidR="00B777DE" w:rsidRDefault="00B777DE" w:rsidP="00B777DE">
      <w:pPr>
        <w:jc w:val="center"/>
        <w:rPr>
          <w:b/>
          <w:bCs/>
        </w:rPr>
      </w:pPr>
      <w:r>
        <w:rPr>
          <w:b/>
          <w:bCs/>
        </w:rPr>
        <w:t>NMRC Research Training Fellowship</w:t>
      </w:r>
    </w:p>
    <w:p w14:paraId="179BFE6C" w14:textId="77777777" w:rsidR="00B777DE" w:rsidRDefault="00B777DE" w:rsidP="00B74F4C">
      <w:pPr>
        <w:jc w:val="center"/>
        <w:rPr>
          <w:b/>
          <w:bCs/>
        </w:rPr>
      </w:pPr>
    </w:p>
    <w:p w14:paraId="3978D7BF" w14:textId="1EFAD3CC" w:rsidR="00620120" w:rsidRPr="00B74F4C" w:rsidRDefault="00620120" w:rsidP="00B74F4C">
      <w:pPr>
        <w:jc w:val="center"/>
        <w:rPr>
          <w:b/>
          <w:bCs/>
        </w:rPr>
      </w:pPr>
      <w:r w:rsidRPr="00B74F4C">
        <w:rPr>
          <w:b/>
          <w:bCs/>
        </w:rPr>
        <w:t>Final Report</w:t>
      </w:r>
    </w:p>
    <w:p w14:paraId="4CAE5589" w14:textId="77777777" w:rsidR="00FE1C8B" w:rsidRPr="00C21D07" w:rsidRDefault="00FF21CD"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FF21CD"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4DF30FD4" w14:textId="77777777" w:rsidR="00C4585C" w:rsidRPr="00C126AD" w:rsidRDefault="008A68A3" w:rsidP="00C4585C">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p>
    <w:p w14:paraId="6530A753" w14:textId="77777777" w:rsidR="00BA384F" w:rsidRDefault="00BA384F" w:rsidP="00C4585C">
      <w:pPr>
        <w:pStyle w:val="Header"/>
        <w:tabs>
          <w:tab w:val="clear" w:pos="4320"/>
          <w:tab w:val="clear" w:pos="8640"/>
          <w:tab w:val="left" w:pos="5940"/>
        </w:tabs>
        <w:jc w:val="both"/>
        <w:rPr>
          <w:rFonts w:cs="Arial"/>
          <w:sz w:val="22"/>
          <w:szCs w:val="22"/>
        </w:rPr>
      </w:pPr>
    </w:p>
    <w:p w14:paraId="679376EC" w14:textId="75E61408" w:rsidR="00C4585C" w:rsidRPr="00DE4E5D" w:rsidRDefault="00C4585C" w:rsidP="00C4585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w:t>
      </w:r>
      <w:r w:rsidRPr="0025381D">
        <w:rPr>
          <w:rFonts w:cs="Arial"/>
          <w:b/>
          <w:bCs/>
          <w:sz w:val="22"/>
          <w:szCs w:val="22"/>
        </w:rPr>
        <w:t>cumulative progress</w:t>
      </w:r>
      <w:r w:rsidRPr="00C126AD">
        <w:rPr>
          <w:rFonts w:cs="Arial"/>
          <w:sz w:val="22"/>
          <w:szCs w:val="22"/>
        </w:rPr>
        <w:t xml:space="preserve"> of the </w:t>
      </w:r>
      <w:r w:rsidR="00E87480">
        <w:rPr>
          <w:rFonts w:cs="Arial"/>
          <w:sz w:val="22"/>
          <w:szCs w:val="22"/>
        </w:rPr>
        <w:t>training/</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14:paraId="22F14DF4" w14:textId="77777777" w:rsidR="008A68A3" w:rsidRPr="00084E22" w:rsidRDefault="008A68A3" w:rsidP="00084E22">
      <w:pPr>
        <w:jc w:val="both"/>
        <w:rPr>
          <w:rFonts w:cs="Arial"/>
          <w:iCs/>
          <w:sz w:val="22"/>
          <w:szCs w:val="22"/>
        </w:rPr>
      </w:pPr>
    </w:p>
    <w:p w14:paraId="1E484669" w14:textId="2526B83A" w:rsidR="008A68A3" w:rsidRPr="00084E22" w:rsidRDefault="0025348B" w:rsidP="00084E22">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00414997" w:rsidRPr="00084E22">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00414997" w:rsidRPr="00084E22">
        <w:rPr>
          <w:rFonts w:cs="Arial"/>
          <w:b/>
          <w:iCs/>
          <w:sz w:val="22"/>
          <w:szCs w:val="22"/>
        </w:rPr>
        <w:t xml:space="preserve"> “</w:t>
      </w:r>
      <w:r w:rsidR="00493830">
        <w:rPr>
          <w:rFonts w:cs="Arial"/>
          <w:b/>
          <w:iCs/>
          <w:sz w:val="22"/>
          <w:szCs w:val="22"/>
        </w:rPr>
        <w:t>Progress Update</w:t>
      </w:r>
      <w:r w:rsidR="00414997" w:rsidRPr="00084E22">
        <w:rPr>
          <w:rFonts w:cs="Arial"/>
          <w:b/>
          <w:iCs/>
          <w:sz w:val="22"/>
          <w:szCs w:val="22"/>
        </w:rPr>
        <w:t>”.</w:t>
      </w:r>
    </w:p>
    <w:p w14:paraId="55C1E988" w14:textId="77777777" w:rsidR="000A0D8D" w:rsidRPr="00084E22" w:rsidRDefault="000A0D8D" w:rsidP="00084E22">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96451" w:rsidRPr="00267FCC" w14:paraId="228D97F3" w14:textId="77777777" w:rsidTr="00FD6A62">
        <w:trPr>
          <w:trHeight w:val="424"/>
        </w:trPr>
        <w:tc>
          <w:tcPr>
            <w:tcW w:w="3038" w:type="dxa"/>
            <w:vAlign w:val="center"/>
          </w:tcPr>
          <w:p w14:paraId="0B28F9E0" w14:textId="15C1C00A" w:rsidR="000A0D8D" w:rsidRPr="00267FCC" w:rsidRDefault="0046722D" w:rsidP="00600296">
            <w:pPr>
              <w:rPr>
                <w:rFonts w:cs="Arial"/>
                <w:b/>
                <w:iCs/>
                <w:sz w:val="22"/>
                <w:szCs w:val="22"/>
              </w:rPr>
            </w:pPr>
            <w:r>
              <w:rPr>
                <w:rFonts w:cs="Arial"/>
                <w:b/>
                <w:iCs/>
                <w:sz w:val="22"/>
                <w:szCs w:val="22"/>
              </w:rPr>
              <w:t>RGP Reference ID</w:t>
            </w:r>
            <w:r w:rsidR="000A0D8D" w:rsidRPr="00267FCC">
              <w:rPr>
                <w:rFonts w:cs="Arial"/>
                <w:b/>
                <w:iCs/>
                <w:sz w:val="22"/>
                <w:szCs w:val="22"/>
              </w:rPr>
              <w:t>:</w:t>
            </w:r>
          </w:p>
        </w:tc>
        <w:tc>
          <w:tcPr>
            <w:tcW w:w="5981" w:type="dxa"/>
            <w:vAlign w:val="center"/>
          </w:tcPr>
          <w:p w14:paraId="3E06B654" w14:textId="22E33203" w:rsidR="000A0D8D" w:rsidRPr="00267FCC" w:rsidRDefault="000A0D8D" w:rsidP="54547EF1">
            <w:pPr>
              <w:rPr>
                <w:rFonts w:cs="Arial"/>
                <w:sz w:val="20"/>
                <w:szCs w:val="20"/>
              </w:rPr>
            </w:pPr>
          </w:p>
        </w:tc>
      </w:tr>
      <w:tr w:rsidR="00B96451" w:rsidRPr="00267FCC" w14:paraId="59513555" w14:textId="77777777" w:rsidTr="00FD6A62">
        <w:trPr>
          <w:trHeight w:val="424"/>
        </w:trPr>
        <w:tc>
          <w:tcPr>
            <w:tcW w:w="3038" w:type="dxa"/>
            <w:vAlign w:val="center"/>
          </w:tcPr>
          <w:p w14:paraId="2D0AFA2E" w14:textId="77777777" w:rsidR="000A0D8D" w:rsidRPr="00267FCC" w:rsidRDefault="000A0D8D" w:rsidP="00600296">
            <w:pPr>
              <w:rPr>
                <w:rFonts w:cs="Arial"/>
                <w:b/>
                <w:iCs/>
                <w:sz w:val="22"/>
                <w:szCs w:val="22"/>
              </w:rPr>
            </w:pPr>
            <w:r w:rsidRPr="00267FCC">
              <w:rPr>
                <w:rFonts w:cs="Arial"/>
                <w:b/>
                <w:iCs/>
                <w:sz w:val="22"/>
                <w:szCs w:val="22"/>
              </w:rPr>
              <w:t>Project Title:</w:t>
            </w:r>
          </w:p>
        </w:tc>
        <w:tc>
          <w:tcPr>
            <w:tcW w:w="5981" w:type="dxa"/>
            <w:vAlign w:val="center"/>
          </w:tcPr>
          <w:p w14:paraId="192C7355" w14:textId="77777777" w:rsidR="000A0D8D" w:rsidRPr="00267FCC" w:rsidRDefault="000A0D8D" w:rsidP="00600296">
            <w:pPr>
              <w:rPr>
                <w:rFonts w:cs="Arial"/>
                <w:iCs/>
                <w:sz w:val="20"/>
                <w:szCs w:val="20"/>
              </w:rPr>
            </w:pPr>
          </w:p>
        </w:tc>
      </w:tr>
      <w:tr w:rsidR="00B96451" w:rsidRPr="00267FCC" w14:paraId="12F6F2E8" w14:textId="77777777" w:rsidTr="00FD6A62">
        <w:trPr>
          <w:trHeight w:val="424"/>
        </w:trPr>
        <w:tc>
          <w:tcPr>
            <w:tcW w:w="3038" w:type="dxa"/>
            <w:vAlign w:val="center"/>
          </w:tcPr>
          <w:p w14:paraId="1B77D33A" w14:textId="685F6657" w:rsidR="000A0D8D" w:rsidRPr="00267FCC" w:rsidRDefault="00C74A92" w:rsidP="00600296">
            <w:pPr>
              <w:rPr>
                <w:rFonts w:cs="Arial"/>
                <w:b/>
                <w:iCs/>
                <w:sz w:val="22"/>
                <w:szCs w:val="22"/>
              </w:rPr>
            </w:pPr>
            <w:r>
              <w:rPr>
                <w:rFonts w:cs="Arial"/>
                <w:b/>
                <w:iCs/>
                <w:sz w:val="22"/>
                <w:szCs w:val="22"/>
              </w:rPr>
              <w:t>Fellow</w:t>
            </w:r>
            <w:r w:rsidR="000A0D8D" w:rsidRPr="00267FCC">
              <w:rPr>
                <w:rFonts w:cs="Arial"/>
                <w:b/>
                <w:iCs/>
                <w:sz w:val="22"/>
                <w:szCs w:val="22"/>
              </w:rPr>
              <w:t>:</w:t>
            </w:r>
          </w:p>
        </w:tc>
        <w:tc>
          <w:tcPr>
            <w:tcW w:w="5981" w:type="dxa"/>
            <w:vAlign w:val="center"/>
          </w:tcPr>
          <w:p w14:paraId="5EEF0746" w14:textId="77777777" w:rsidR="000A0D8D" w:rsidRPr="00267FCC" w:rsidRDefault="000A0D8D" w:rsidP="00600296">
            <w:pPr>
              <w:rPr>
                <w:rFonts w:cs="Arial"/>
                <w:iCs/>
                <w:sz w:val="20"/>
                <w:szCs w:val="20"/>
              </w:rPr>
            </w:pPr>
          </w:p>
        </w:tc>
      </w:tr>
      <w:tr w:rsidR="00B96451" w:rsidRPr="00267FCC" w14:paraId="2CD21BF7" w14:textId="77777777" w:rsidTr="00FD6A62">
        <w:trPr>
          <w:trHeight w:val="424"/>
        </w:trPr>
        <w:tc>
          <w:tcPr>
            <w:tcW w:w="3038" w:type="dxa"/>
            <w:vAlign w:val="center"/>
          </w:tcPr>
          <w:p w14:paraId="26D16608" w14:textId="77777777" w:rsidR="000A0D8D" w:rsidRPr="00267FCC" w:rsidRDefault="000A0D8D" w:rsidP="00600296">
            <w:pPr>
              <w:rPr>
                <w:rFonts w:cs="Arial"/>
                <w:b/>
                <w:iCs/>
                <w:sz w:val="22"/>
                <w:szCs w:val="22"/>
              </w:rPr>
            </w:pPr>
            <w:r w:rsidRPr="00267FCC">
              <w:rPr>
                <w:rFonts w:cs="Arial"/>
                <w:b/>
                <w:iCs/>
                <w:sz w:val="22"/>
                <w:szCs w:val="22"/>
              </w:rPr>
              <w:t>Host Institution:</w:t>
            </w:r>
          </w:p>
        </w:tc>
        <w:tc>
          <w:tcPr>
            <w:tcW w:w="5981" w:type="dxa"/>
            <w:vAlign w:val="center"/>
          </w:tcPr>
          <w:p w14:paraId="4A43F9C7" w14:textId="77777777" w:rsidR="000A0D8D" w:rsidRPr="00267FCC" w:rsidRDefault="000A0D8D" w:rsidP="00600296">
            <w:pPr>
              <w:rPr>
                <w:rFonts w:cs="Arial"/>
                <w:iCs/>
                <w:sz w:val="20"/>
                <w:szCs w:val="20"/>
              </w:rPr>
            </w:pPr>
          </w:p>
        </w:tc>
      </w:tr>
      <w:tr w:rsidR="00FD6A62" w:rsidRPr="00267FCC" w14:paraId="243301A1" w14:textId="77777777" w:rsidTr="00FD6A62">
        <w:trPr>
          <w:trHeight w:val="424"/>
        </w:trPr>
        <w:tc>
          <w:tcPr>
            <w:tcW w:w="3038" w:type="dxa"/>
            <w:vAlign w:val="center"/>
          </w:tcPr>
          <w:p w14:paraId="6EB7A577" w14:textId="6AF8AC26" w:rsidR="00FD6A62" w:rsidRPr="00267FCC" w:rsidRDefault="00FD6A62" w:rsidP="00FD6A62">
            <w:pPr>
              <w:rPr>
                <w:rFonts w:cs="Arial"/>
                <w:b/>
                <w:iCs/>
                <w:sz w:val="22"/>
                <w:szCs w:val="22"/>
              </w:rPr>
            </w:pPr>
            <w:r>
              <w:rPr>
                <w:rFonts w:cs="Arial"/>
                <w:b/>
                <w:iCs/>
                <w:sz w:val="22"/>
                <w:szCs w:val="22"/>
              </w:rPr>
              <w:t>Place of Training:</w:t>
            </w:r>
          </w:p>
        </w:tc>
        <w:tc>
          <w:tcPr>
            <w:tcW w:w="5981" w:type="dxa"/>
            <w:vAlign w:val="center"/>
          </w:tcPr>
          <w:p w14:paraId="60F12EC1" w14:textId="77777777" w:rsidR="00FD6A62" w:rsidRDefault="00FD6A62" w:rsidP="00FD6A62">
            <w:pPr>
              <w:rPr>
                <w:rFonts w:cs="Arial"/>
                <w:iCs/>
                <w:sz w:val="20"/>
                <w:szCs w:val="20"/>
              </w:rPr>
            </w:pPr>
            <w:r>
              <w:rPr>
                <w:rFonts w:cs="Arial"/>
                <w:iCs/>
                <w:sz w:val="20"/>
                <w:szCs w:val="20"/>
              </w:rPr>
              <w:t>Department:</w:t>
            </w:r>
          </w:p>
          <w:p w14:paraId="1653B427" w14:textId="1F9B932F" w:rsidR="00FD6A62" w:rsidRPr="00267FCC" w:rsidRDefault="00FD6A62" w:rsidP="00FD6A62">
            <w:pPr>
              <w:rPr>
                <w:rFonts w:cs="Arial"/>
                <w:iCs/>
                <w:sz w:val="20"/>
                <w:szCs w:val="20"/>
              </w:rPr>
            </w:pPr>
            <w:r>
              <w:rPr>
                <w:rFonts w:cs="Arial"/>
                <w:iCs/>
                <w:sz w:val="20"/>
                <w:szCs w:val="20"/>
              </w:rPr>
              <w:t>Institution:</w:t>
            </w:r>
          </w:p>
        </w:tc>
      </w:tr>
      <w:tr w:rsidR="00FD6A62" w:rsidRPr="00267FCC" w14:paraId="413C16AF" w14:textId="77777777" w:rsidTr="00C74A92">
        <w:trPr>
          <w:trHeight w:val="424"/>
        </w:trPr>
        <w:tc>
          <w:tcPr>
            <w:tcW w:w="3038" w:type="dxa"/>
            <w:vAlign w:val="center"/>
          </w:tcPr>
          <w:p w14:paraId="2E6A2939" w14:textId="77777777" w:rsidR="00FD6A62" w:rsidRDefault="00FD6A62" w:rsidP="00FD6A62">
            <w:pPr>
              <w:rPr>
                <w:rFonts w:cs="Arial"/>
                <w:b/>
                <w:iCs/>
                <w:sz w:val="22"/>
                <w:szCs w:val="22"/>
              </w:rPr>
            </w:pPr>
            <w:r>
              <w:rPr>
                <w:rFonts w:cs="Arial"/>
                <w:b/>
                <w:iCs/>
                <w:sz w:val="22"/>
                <w:szCs w:val="22"/>
              </w:rPr>
              <w:t>Research Supervisor(s):</w:t>
            </w:r>
          </w:p>
          <w:p w14:paraId="51721CC1" w14:textId="39BC3D8F" w:rsidR="00FD6A62" w:rsidRPr="00267FCC" w:rsidRDefault="00FD6A62" w:rsidP="00FD6A62">
            <w:pPr>
              <w:rPr>
                <w:rFonts w:cs="Arial"/>
                <w:b/>
                <w:iCs/>
                <w:sz w:val="22"/>
                <w:szCs w:val="22"/>
              </w:rPr>
            </w:pPr>
            <w:r w:rsidRPr="00340AF9">
              <w:rPr>
                <w:rFonts w:cs="Arial"/>
                <w:i/>
                <w:iCs/>
                <w:sz w:val="22"/>
                <w:szCs w:val="22"/>
              </w:rPr>
              <w:t>(Provided guidance during the training)</w:t>
            </w:r>
          </w:p>
        </w:tc>
        <w:tc>
          <w:tcPr>
            <w:tcW w:w="5981" w:type="dxa"/>
            <w:vAlign w:val="center"/>
          </w:tcPr>
          <w:p w14:paraId="21C5EDAF" w14:textId="0592663A" w:rsidR="00FD6A62" w:rsidRPr="00267FCC" w:rsidRDefault="00FD6A62" w:rsidP="00FD6A62">
            <w:pPr>
              <w:rPr>
                <w:rFonts w:cs="Arial"/>
                <w:iCs/>
                <w:sz w:val="20"/>
                <w:szCs w:val="20"/>
              </w:rPr>
            </w:pPr>
            <w:r>
              <w:rPr>
                <w:rFonts w:cs="Arial"/>
                <w:i/>
                <w:iCs/>
                <w:sz w:val="20"/>
                <w:szCs w:val="20"/>
              </w:rPr>
              <w:t>(Please indicate name, designation, department and institution)</w:t>
            </w:r>
          </w:p>
        </w:tc>
      </w:tr>
      <w:tr w:rsidR="00FD6A62" w:rsidRPr="00267FCC" w14:paraId="5BE6B7AB" w14:textId="77777777" w:rsidTr="00C74A92">
        <w:trPr>
          <w:trHeight w:val="424"/>
        </w:trPr>
        <w:tc>
          <w:tcPr>
            <w:tcW w:w="3038" w:type="dxa"/>
            <w:vAlign w:val="center"/>
          </w:tcPr>
          <w:p w14:paraId="5C68794A" w14:textId="77777777" w:rsidR="00FD6A62" w:rsidRDefault="00FD6A62" w:rsidP="00FD6A62">
            <w:pPr>
              <w:rPr>
                <w:rFonts w:cs="Arial"/>
                <w:b/>
                <w:iCs/>
                <w:sz w:val="22"/>
                <w:szCs w:val="22"/>
              </w:rPr>
            </w:pPr>
            <w:r>
              <w:rPr>
                <w:rFonts w:cs="Arial"/>
                <w:b/>
                <w:iCs/>
                <w:sz w:val="22"/>
                <w:szCs w:val="22"/>
              </w:rPr>
              <w:t>Research Mentor(s):</w:t>
            </w:r>
          </w:p>
          <w:p w14:paraId="70B5F248" w14:textId="2F01EAE5" w:rsidR="00FD6A62" w:rsidRPr="00267FCC" w:rsidRDefault="00FD6A62" w:rsidP="00FD6A62">
            <w:pPr>
              <w:rPr>
                <w:rFonts w:cs="Arial"/>
                <w:b/>
                <w:iCs/>
                <w:sz w:val="22"/>
                <w:szCs w:val="22"/>
              </w:rPr>
            </w:pPr>
            <w:r>
              <w:rPr>
                <w:rFonts w:cs="Arial"/>
                <w:i/>
                <w:iCs/>
                <w:sz w:val="22"/>
                <w:szCs w:val="22"/>
              </w:rPr>
              <w:t>(To provide guidance after the training)</w:t>
            </w:r>
          </w:p>
        </w:tc>
        <w:tc>
          <w:tcPr>
            <w:tcW w:w="5981" w:type="dxa"/>
            <w:vAlign w:val="center"/>
          </w:tcPr>
          <w:p w14:paraId="0F1CB8B5" w14:textId="779D12F4" w:rsidR="00FD6A62" w:rsidRPr="00267FCC" w:rsidRDefault="00FD6A62" w:rsidP="00FD6A62">
            <w:pPr>
              <w:rPr>
                <w:rFonts w:cs="Arial"/>
                <w:iCs/>
                <w:sz w:val="20"/>
                <w:szCs w:val="20"/>
              </w:rPr>
            </w:pPr>
            <w:r>
              <w:rPr>
                <w:rFonts w:cs="Arial"/>
                <w:i/>
                <w:iCs/>
                <w:sz w:val="20"/>
                <w:szCs w:val="20"/>
              </w:rPr>
              <w:t>(Please indicate name, designation, department and institution)</w:t>
            </w:r>
          </w:p>
        </w:tc>
      </w:tr>
    </w:tbl>
    <w:p w14:paraId="272CC781" w14:textId="7777777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EE5F471"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 xml:space="preserve">State the background and objectives of the </w:t>
      </w:r>
      <w:r w:rsidR="00FD6A62">
        <w:rPr>
          <w:rFonts w:cs="Arial"/>
          <w:sz w:val="22"/>
          <w:szCs w:val="22"/>
        </w:rPr>
        <w:t>training/project</w:t>
      </w:r>
      <w:r w:rsidRPr="00084E22">
        <w:rPr>
          <w:rFonts w:cs="Arial"/>
          <w:sz w:val="22"/>
          <w:szCs w:val="22"/>
        </w:rPr>
        <w:t>.</w:t>
      </w:r>
    </w:p>
    <w:p w14:paraId="6A2E9E7E" w14:textId="77777777" w:rsidR="00084E22" w:rsidRPr="00084E22" w:rsidRDefault="00084E22" w:rsidP="00084E22">
      <w:pPr>
        <w:ind w:left="709"/>
        <w:jc w:val="both"/>
        <w:rPr>
          <w:rFonts w:cs="Arial"/>
          <w:sz w:val="22"/>
          <w:szCs w:val="22"/>
        </w:rPr>
      </w:pPr>
    </w:p>
    <w:p w14:paraId="6E482426" w14:textId="0442C27F"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 xml:space="preserve">Describe the extent to which the objectives of the </w:t>
      </w:r>
      <w:r w:rsidR="00FD6A62">
        <w:rPr>
          <w:rFonts w:cs="Arial"/>
          <w:sz w:val="22"/>
          <w:szCs w:val="22"/>
        </w:rPr>
        <w:t>t</w:t>
      </w:r>
      <w:r w:rsidR="00FF21CD">
        <w:rPr>
          <w:rFonts w:cs="Arial"/>
          <w:sz w:val="22"/>
          <w:szCs w:val="22"/>
        </w:rPr>
        <w:t>r</w:t>
      </w:r>
      <w:r w:rsidR="00FD6A62">
        <w:rPr>
          <w:rFonts w:cs="Arial"/>
          <w:sz w:val="22"/>
          <w:szCs w:val="22"/>
        </w:rPr>
        <w:t>aining/project</w:t>
      </w:r>
      <w:r w:rsidRPr="00084E22">
        <w:rPr>
          <w:rFonts w:cs="Arial"/>
          <w:sz w:val="22"/>
          <w:szCs w:val="22"/>
        </w:rPr>
        <w:t xml:space="preserve"> have been achieved and relate the significance of the</w:t>
      </w:r>
      <w:r w:rsidR="00FD6A62">
        <w:rPr>
          <w:rFonts w:cs="Arial"/>
          <w:sz w:val="22"/>
          <w:szCs w:val="22"/>
        </w:rPr>
        <w:t xml:space="preserve"> training/project</w:t>
      </w:r>
      <w:r w:rsidRPr="00084E22">
        <w:rPr>
          <w:rFonts w:cs="Arial"/>
          <w:sz w:val="22"/>
          <w:szCs w:val="22"/>
        </w:rPr>
        <w:t xml:space="preserve"> to clinical applications, and recent work in the field.</w:t>
      </w: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 xml:space="preserve">Deviations from the objectives of the original proposal </w:t>
      </w:r>
      <w:proofErr w:type="gramStart"/>
      <w:r w:rsidRPr="00084E22">
        <w:rPr>
          <w:rFonts w:cs="Arial"/>
          <w:sz w:val="22"/>
          <w:szCs w:val="22"/>
        </w:rPr>
        <w:t>during the course of</w:t>
      </w:r>
      <w:proofErr w:type="gramEnd"/>
      <w:r w:rsidRPr="00084E22">
        <w:rPr>
          <w:rFonts w:cs="Arial"/>
          <w:sz w:val="22"/>
          <w:szCs w:val="22"/>
        </w:rPr>
        <w:t xml:space="preserve"> the project, if any. The reasons and justifications for the deviations should also be reported.</w:t>
      </w:r>
    </w:p>
    <w:p w14:paraId="5DFCE697" w14:textId="77777777" w:rsidR="00084E22" w:rsidRPr="00084E22" w:rsidRDefault="00084E22"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Pr="00084E22"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18455EBF" w14:textId="4AA2091F" w:rsidR="008A68A3" w:rsidRDefault="008A68A3" w:rsidP="00084E22">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00E21E83" w:rsidRPr="00084E22">
        <w:rPr>
          <w:rFonts w:cs="Arial"/>
          <w:bCs/>
          <w:sz w:val="22"/>
          <w:szCs w:val="22"/>
        </w:rPr>
        <w:t xml:space="preserve"> </w:t>
      </w:r>
      <w:r w:rsidR="00E21E83" w:rsidRPr="003F075D">
        <w:rPr>
          <w:rFonts w:cs="Arial"/>
          <w:b/>
          <w:color w:val="FF0000"/>
          <w:sz w:val="22"/>
          <w:szCs w:val="22"/>
        </w:rPr>
        <w:t xml:space="preserve">Include reasons for not meeting any of the proposed </w:t>
      </w:r>
      <w:r w:rsidR="004B2687">
        <w:rPr>
          <w:rFonts w:cs="Arial"/>
          <w:b/>
          <w:color w:val="FF0000"/>
          <w:sz w:val="22"/>
          <w:szCs w:val="22"/>
        </w:rPr>
        <w:t>Reporting</w:t>
      </w:r>
      <w:r w:rsidR="008A2809" w:rsidRPr="00BA384F">
        <w:rPr>
          <w:rFonts w:cs="Arial"/>
          <w:b/>
          <w:color w:val="FF0000"/>
          <w:sz w:val="22"/>
          <w:szCs w:val="22"/>
        </w:rPr>
        <w:t xml:space="preserve"> Indicator</w:t>
      </w:r>
      <w:r w:rsidR="00E21E83" w:rsidRPr="00BA384F">
        <w:rPr>
          <w:rFonts w:cs="Arial"/>
          <w:b/>
          <w:color w:val="FF0000"/>
          <w:sz w:val="22"/>
          <w:szCs w:val="22"/>
        </w:rPr>
        <w:t xml:space="preserve"> targets.</w:t>
      </w:r>
    </w:p>
    <w:p w14:paraId="547FD743" w14:textId="77777777" w:rsidR="004B3402" w:rsidRPr="00BA384F" w:rsidRDefault="004B3402" w:rsidP="00084E22">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tc>
          <w:tcPr>
            <w:tcW w:w="9072" w:type="dxa"/>
          </w:tcPr>
          <w:p w14:paraId="714396D8"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Pr="00544DE4"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287FD122" w14:textId="77777777" w:rsidR="00084E22" w:rsidRDefault="00084E22" w:rsidP="00084E22">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F722A0" w:rsidRPr="00544DE4" w14:paraId="4C2A8099" w14:textId="77777777">
        <w:tc>
          <w:tcPr>
            <w:tcW w:w="9072" w:type="dxa"/>
          </w:tcPr>
          <w:p w14:paraId="251447EA"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617A9F0"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4DF0C12"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BDEC4A4"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5799D819" w14:textId="77777777" w:rsidR="00F722A0" w:rsidRPr="00544DE4" w:rsidRDefault="00F722A0"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30758BC5" w14:textId="77777777" w:rsidR="00084E22" w:rsidRDefault="00084E22" w:rsidP="00084E22">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640A133A" w14:textId="77777777">
        <w:tc>
          <w:tcPr>
            <w:tcW w:w="9072" w:type="dxa"/>
          </w:tcPr>
          <w:p w14:paraId="154E16B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6FCA56E6"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4074AF63"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779504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260040AF" w14:textId="77777777" w:rsidR="00F722A0" w:rsidRPr="00544DE4" w:rsidRDefault="00F722A0" w:rsidP="00084E22">
      <w:pPr>
        <w:pStyle w:val="ListParagraph"/>
        <w:contextualSpacing/>
        <w:jc w:val="both"/>
        <w:rPr>
          <w:rFonts w:ascii="Arial" w:hAnsi="Arial" w:cs="Arial"/>
        </w:rPr>
      </w:pPr>
    </w:p>
    <w:p w14:paraId="287FDDCF" w14:textId="441FCE15"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14:paraId="4C6D0E7D" w14:textId="77777777" w:rsidR="00084E22" w:rsidRDefault="00084E22" w:rsidP="00084E22">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2C57BDDA" w14:textId="77777777">
        <w:tc>
          <w:tcPr>
            <w:tcW w:w="9072" w:type="dxa"/>
          </w:tcPr>
          <w:p w14:paraId="459A8689"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427FF6C"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D7EC14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2C9A1F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7B9691FC" w14:textId="77777777" w:rsidR="00F722A0" w:rsidRPr="0068051A" w:rsidRDefault="00F722A0" w:rsidP="00084E22">
      <w:pPr>
        <w:pStyle w:val="ListParagraph"/>
        <w:rPr>
          <w:rFonts w:ascii="Arial" w:hAnsi="Arial" w:cs="Arial"/>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745CD7">
        <w:tc>
          <w:tcPr>
            <w:tcW w:w="9072" w:type="dxa"/>
          </w:tcPr>
          <w:p w14:paraId="2F2DFEA7"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353148A1" w14:textId="04909586" w:rsidR="00D1210E" w:rsidRDefault="00D1210E" w:rsidP="00C66E2F">
      <w:pPr>
        <w:pStyle w:val="BodyTextIndent2"/>
        <w:ind w:left="0" w:firstLine="0"/>
        <w:rPr>
          <w:b/>
          <w:bCs/>
          <w:sz w:val="22"/>
          <w:szCs w:val="22"/>
        </w:rPr>
      </w:pPr>
    </w:p>
    <w:p w14:paraId="550FA9E3" w14:textId="7C511D10" w:rsidR="001C2D4D" w:rsidRDefault="002F31B7" w:rsidP="00C66E2F">
      <w:pPr>
        <w:pStyle w:val="BodyTextIndent2"/>
        <w:ind w:left="0" w:firstLine="0"/>
        <w:rPr>
          <w:b/>
          <w:bCs/>
          <w:sz w:val="22"/>
          <w:szCs w:val="22"/>
        </w:rPr>
      </w:pPr>
      <w:r>
        <w:rPr>
          <w:b/>
          <w:bCs/>
          <w:sz w:val="22"/>
          <w:szCs w:val="22"/>
        </w:rPr>
        <w:t>4</w:t>
      </w:r>
      <w:r w:rsidR="004D67E3">
        <w:rPr>
          <w:b/>
          <w:bCs/>
          <w:sz w:val="22"/>
          <w:szCs w:val="22"/>
        </w:rPr>
        <w:t>.</w:t>
      </w:r>
      <w:r w:rsidR="004D67E3">
        <w:rPr>
          <w:b/>
          <w:bCs/>
          <w:sz w:val="22"/>
          <w:szCs w:val="22"/>
        </w:rPr>
        <w:tab/>
      </w:r>
      <w:proofErr w:type="gramStart"/>
      <w:r w:rsidR="004D67E3">
        <w:rPr>
          <w:b/>
          <w:bCs/>
          <w:sz w:val="22"/>
          <w:szCs w:val="22"/>
        </w:rPr>
        <w:t>Future Plans</w:t>
      </w:r>
      <w:proofErr w:type="gramEnd"/>
    </w:p>
    <w:p w14:paraId="748D8302" w14:textId="77777777" w:rsidR="002F31B7" w:rsidRDefault="002F31B7" w:rsidP="00C66E2F">
      <w:pPr>
        <w:pStyle w:val="BodyTextIndent2"/>
        <w:ind w:left="0" w:firstLine="0"/>
        <w:rPr>
          <w:b/>
          <w:bCs/>
          <w:sz w:val="22"/>
          <w:szCs w:val="22"/>
        </w:rPr>
      </w:pPr>
    </w:p>
    <w:p w14:paraId="601620F7" w14:textId="55F4B6D5" w:rsidR="005E4B77" w:rsidRDefault="005E4B77" w:rsidP="001C2D4D">
      <w:pPr>
        <w:ind w:left="720" w:hanging="720"/>
        <w:rPr>
          <w:rFonts w:cs="Arial"/>
          <w:sz w:val="22"/>
          <w:szCs w:val="22"/>
        </w:rPr>
      </w:pPr>
      <w:r w:rsidRPr="00FF21CD">
        <w:rPr>
          <w:sz w:val="22"/>
          <w:szCs w:val="22"/>
        </w:rPr>
        <w:t>a)</w:t>
      </w:r>
      <w:r w:rsidR="006C1C3E" w:rsidRPr="00FF21CD">
        <w:rPr>
          <w:sz w:val="22"/>
          <w:szCs w:val="22"/>
        </w:rPr>
        <w:tab/>
      </w:r>
      <w:r w:rsidRPr="00FF21CD">
        <w:rPr>
          <w:rFonts w:cs="Arial"/>
          <w:sz w:val="22"/>
          <w:szCs w:val="22"/>
        </w:rPr>
        <w:t>Please indicate your research continuity plan upon successful completion of your research training (i.e., for at least the next 5 years).</w:t>
      </w:r>
    </w:p>
    <w:p w14:paraId="7F4C4DD7" w14:textId="77777777" w:rsidR="00195134" w:rsidRPr="00FF21CD" w:rsidRDefault="00195134" w:rsidP="00FF21CD">
      <w:pPr>
        <w:ind w:left="720" w:hanging="720"/>
        <w:rPr>
          <w:rFonts w:cs="Arial"/>
          <w:sz w:val="22"/>
          <w:szCs w:val="22"/>
        </w:rPr>
      </w:pPr>
    </w:p>
    <w:tbl>
      <w:tblPr>
        <w:tblStyle w:val="TableGrid"/>
        <w:tblW w:w="9072" w:type="dxa"/>
        <w:tblInd w:w="-5" w:type="dxa"/>
        <w:tblLook w:val="04A0" w:firstRow="1" w:lastRow="0" w:firstColumn="1" w:lastColumn="0" w:noHBand="0" w:noVBand="1"/>
      </w:tblPr>
      <w:tblGrid>
        <w:gridCol w:w="9072"/>
      </w:tblGrid>
      <w:tr w:rsidR="00195134" w:rsidRPr="00544DE4" w14:paraId="0877F7D9" w14:textId="77777777" w:rsidTr="00FF21CD">
        <w:trPr>
          <w:trHeight w:val="1532"/>
        </w:trPr>
        <w:tc>
          <w:tcPr>
            <w:tcW w:w="9072" w:type="dxa"/>
          </w:tcPr>
          <w:p w14:paraId="6BD571E8"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p w14:paraId="767FB801"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p w14:paraId="1CC2FFC4"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p w14:paraId="7FDAD05A"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tc>
      </w:tr>
    </w:tbl>
    <w:p w14:paraId="5BBD9EF8" w14:textId="77777777" w:rsidR="0092631B" w:rsidRPr="00FF21CD" w:rsidRDefault="0092631B" w:rsidP="005E4B77">
      <w:pPr>
        <w:rPr>
          <w:rFonts w:cs="Arial"/>
          <w:sz w:val="22"/>
          <w:szCs w:val="22"/>
        </w:rPr>
      </w:pPr>
    </w:p>
    <w:p w14:paraId="4152438D" w14:textId="77777777" w:rsidR="0092631B" w:rsidRPr="00FF21CD" w:rsidRDefault="0092631B" w:rsidP="005E4B77">
      <w:pPr>
        <w:rPr>
          <w:rFonts w:cs="Arial"/>
          <w:sz w:val="22"/>
          <w:szCs w:val="22"/>
        </w:rPr>
      </w:pPr>
    </w:p>
    <w:p w14:paraId="1BA12D2C" w14:textId="166C7716" w:rsidR="0092631B" w:rsidRPr="00FF21CD" w:rsidRDefault="0092631B" w:rsidP="00FF21CD">
      <w:pPr>
        <w:ind w:left="720" w:hanging="720"/>
        <w:rPr>
          <w:rFonts w:cs="Arial"/>
          <w:sz w:val="22"/>
          <w:szCs w:val="22"/>
        </w:rPr>
      </w:pPr>
      <w:r w:rsidRPr="00FF21CD">
        <w:rPr>
          <w:rFonts w:cs="Arial"/>
          <w:sz w:val="22"/>
          <w:szCs w:val="22"/>
        </w:rPr>
        <w:t>b)</w:t>
      </w:r>
      <w:r w:rsidRPr="00FF21CD">
        <w:rPr>
          <w:rFonts w:cs="Arial"/>
          <w:sz w:val="22"/>
          <w:szCs w:val="22"/>
        </w:rPr>
        <w:tab/>
      </w:r>
      <w:r w:rsidR="001C2D4D" w:rsidRPr="00FF21CD">
        <w:rPr>
          <w:rFonts w:cs="Arial"/>
          <w:sz w:val="22"/>
          <w:szCs w:val="22"/>
        </w:rPr>
        <w:t xml:space="preserve">Please highlight any other significant observations and lessons learnt from the research training </w:t>
      </w:r>
      <w:proofErr w:type="spellStart"/>
      <w:proofErr w:type="gramStart"/>
      <w:r w:rsidR="001C2D4D" w:rsidRPr="00FF21CD">
        <w:rPr>
          <w:rFonts w:cs="Arial"/>
          <w:sz w:val="22"/>
          <w:szCs w:val="22"/>
        </w:rPr>
        <w:t>programme</w:t>
      </w:r>
      <w:proofErr w:type="spellEnd"/>
      <w:r w:rsidR="001C2D4D" w:rsidRPr="00FF21CD">
        <w:rPr>
          <w:rFonts w:cs="Arial"/>
          <w:sz w:val="22"/>
          <w:szCs w:val="22"/>
        </w:rPr>
        <w:t>;</w:t>
      </w:r>
      <w:proofErr w:type="gramEnd"/>
      <w:r w:rsidR="001C2D4D" w:rsidRPr="00FF21CD">
        <w:rPr>
          <w:rFonts w:cs="Arial"/>
          <w:sz w:val="22"/>
          <w:szCs w:val="22"/>
        </w:rPr>
        <w:t xml:space="preserve"> e.g., the challenges, best practices encountered etc. Please provide suggestions for improvement, feedback </w:t>
      </w:r>
      <w:proofErr w:type="gramStart"/>
      <w:r w:rsidR="001C2D4D" w:rsidRPr="00FF21CD">
        <w:rPr>
          <w:rFonts w:cs="Arial"/>
          <w:sz w:val="22"/>
          <w:szCs w:val="22"/>
        </w:rPr>
        <w:t>and etc.</w:t>
      </w:r>
      <w:proofErr w:type="gramEnd"/>
      <w:r w:rsidR="001C2D4D" w:rsidRPr="00FF21CD">
        <w:rPr>
          <w:rFonts w:cs="Arial"/>
          <w:sz w:val="22"/>
          <w:szCs w:val="22"/>
        </w:rPr>
        <w:t xml:space="preserve"> (if any).</w:t>
      </w:r>
    </w:p>
    <w:p w14:paraId="44224110" w14:textId="4BFB8DE7" w:rsidR="002F31B7" w:rsidRPr="00FF21CD" w:rsidRDefault="002F31B7" w:rsidP="006C1C3E">
      <w:pPr>
        <w:pStyle w:val="BodyTextIndent2"/>
        <w:ind w:left="0" w:firstLine="0"/>
        <w:rPr>
          <w:sz w:val="22"/>
          <w:szCs w:val="22"/>
        </w:rPr>
      </w:pPr>
    </w:p>
    <w:tbl>
      <w:tblPr>
        <w:tblStyle w:val="TableGrid"/>
        <w:tblW w:w="9072" w:type="dxa"/>
        <w:tblInd w:w="-5" w:type="dxa"/>
        <w:tblLook w:val="04A0" w:firstRow="1" w:lastRow="0" w:firstColumn="1" w:lastColumn="0" w:noHBand="0" w:noVBand="1"/>
      </w:tblPr>
      <w:tblGrid>
        <w:gridCol w:w="9072"/>
      </w:tblGrid>
      <w:tr w:rsidR="00195134" w:rsidRPr="00544DE4" w14:paraId="012DCF88" w14:textId="77777777" w:rsidTr="00195134">
        <w:trPr>
          <w:trHeight w:val="1532"/>
        </w:trPr>
        <w:tc>
          <w:tcPr>
            <w:tcW w:w="9072" w:type="dxa"/>
          </w:tcPr>
          <w:p w14:paraId="1FCB9A8A"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p w14:paraId="60F4660A"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p w14:paraId="1AFB7988"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p w14:paraId="3C721F76" w14:textId="77777777" w:rsidR="00195134" w:rsidRPr="00544DE4" w:rsidRDefault="00195134" w:rsidP="00FF21CD">
            <w:pPr>
              <w:pStyle w:val="Header"/>
              <w:tabs>
                <w:tab w:val="clear" w:pos="8640"/>
                <w:tab w:val="left" w:pos="720"/>
                <w:tab w:val="left" w:pos="3600"/>
                <w:tab w:val="left" w:pos="4320"/>
              </w:tabs>
              <w:jc w:val="both"/>
              <w:rPr>
                <w:rFonts w:cs="Arial"/>
                <w:sz w:val="22"/>
                <w:szCs w:val="22"/>
              </w:rPr>
            </w:pPr>
          </w:p>
        </w:tc>
      </w:tr>
    </w:tbl>
    <w:p w14:paraId="78050F8E" w14:textId="77777777" w:rsidR="00195134" w:rsidRDefault="00195134" w:rsidP="00202BF5">
      <w:pPr>
        <w:pStyle w:val="Header"/>
        <w:tabs>
          <w:tab w:val="clear" w:pos="8640"/>
          <w:tab w:val="left" w:pos="720"/>
          <w:tab w:val="left" w:pos="3600"/>
          <w:tab w:val="left" w:pos="4320"/>
        </w:tabs>
        <w:jc w:val="both"/>
        <w:rPr>
          <w:sz w:val="22"/>
          <w:szCs w:val="22"/>
        </w:rPr>
      </w:pPr>
    </w:p>
    <w:p w14:paraId="45E49C29" w14:textId="77777777" w:rsidR="00195134" w:rsidRDefault="00195134" w:rsidP="00202BF5">
      <w:pPr>
        <w:pStyle w:val="Header"/>
        <w:tabs>
          <w:tab w:val="clear" w:pos="8640"/>
          <w:tab w:val="left" w:pos="720"/>
          <w:tab w:val="left" w:pos="3600"/>
          <w:tab w:val="left" w:pos="4320"/>
        </w:tabs>
        <w:jc w:val="both"/>
        <w:rPr>
          <w:sz w:val="22"/>
          <w:szCs w:val="22"/>
        </w:rPr>
      </w:pPr>
    </w:p>
    <w:p w14:paraId="139F9F26" w14:textId="77777777" w:rsidR="00195134" w:rsidRDefault="00195134"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5A6868D1">
        <w:tc>
          <w:tcPr>
            <w:tcW w:w="9072" w:type="dxa"/>
            <w:gridSpan w:val="2"/>
            <w:tcBorders>
              <w:bottom w:val="single" w:sz="4" w:space="0" w:color="auto"/>
            </w:tcBorders>
          </w:tcPr>
          <w:p w14:paraId="3006B268" w14:textId="77777777" w:rsidR="00202BF5" w:rsidRPr="0071630E" w:rsidRDefault="00202BF5">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pPr>
              <w:pStyle w:val="Header"/>
              <w:tabs>
                <w:tab w:val="clear" w:pos="8640"/>
                <w:tab w:val="left" w:pos="3600"/>
                <w:tab w:val="left" w:pos="4320"/>
              </w:tabs>
              <w:jc w:val="both"/>
              <w:rPr>
                <w:rFonts w:cs="Arial"/>
                <w:bCs/>
                <w:i/>
                <w:sz w:val="22"/>
                <w:szCs w:val="22"/>
              </w:rPr>
            </w:pPr>
          </w:p>
          <w:p w14:paraId="20068CCD" w14:textId="2624F4DB" w:rsidR="00202BF5" w:rsidRPr="0071630E" w:rsidRDefault="00202BF5">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14:paraId="3654513E" w14:textId="4A582D10" w:rsidR="00202BF5" w:rsidRPr="000F6557" w:rsidRDefault="00202BF5" w:rsidP="5A6868D1">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00C23321" w:rsidRPr="5A6868D1">
              <w:rPr>
                <w:rFonts w:cs="Arial"/>
                <w:i/>
                <w:iCs/>
                <w:sz w:val="22"/>
                <w:szCs w:val="22"/>
              </w:rPr>
              <w:t>RGP</w:t>
            </w:r>
            <w:r w:rsidRPr="5A6868D1">
              <w:rPr>
                <w:rFonts w:cs="Arial"/>
                <w:i/>
                <w:iCs/>
                <w:sz w:val="22"/>
                <w:szCs w:val="22"/>
              </w:rPr>
              <w:t xml:space="preserve"> </w:t>
            </w:r>
          </w:p>
          <w:p w14:paraId="5BBD76E9" w14:textId="49F690FD" w:rsidR="00202BF5" w:rsidRPr="000F6557" w:rsidRDefault="00B836B3" w:rsidP="00202BF5">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00202BF5" w:rsidRPr="000F6557">
              <w:rPr>
                <w:rFonts w:ascii="Arial" w:hAnsi="Arial" w:cs="Arial"/>
                <w:i/>
              </w:rPr>
              <w:t xml:space="preserve"> </w:t>
            </w:r>
          </w:p>
          <w:p w14:paraId="0E87BC1D" w14:textId="3284E1A1" w:rsidR="00202BF5" w:rsidRPr="003F075D" w:rsidRDefault="00B836B3" w:rsidP="0019632B">
            <w:pPr>
              <w:pStyle w:val="ListParagraph"/>
              <w:numPr>
                <w:ilvl w:val="0"/>
                <w:numId w:val="32"/>
              </w:numPr>
              <w:ind w:left="702" w:hanging="270"/>
              <w:jc w:val="both"/>
              <w:rPr>
                <w:rFonts w:ascii="Arial" w:hAnsi="Arial" w:cs="Arial"/>
                <w:i/>
              </w:rPr>
            </w:pPr>
            <w:r>
              <w:rPr>
                <w:rFonts w:ascii="Arial" w:hAnsi="Arial" w:cs="Arial"/>
                <w:i/>
              </w:rPr>
              <w:t>Outcomes/Key Deliverables</w:t>
            </w:r>
          </w:p>
          <w:p w14:paraId="59DE22D7" w14:textId="2A58540A" w:rsidR="00202BF5" w:rsidRPr="000F6557" w:rsidRDefault="00202BF5" w:rsidP="00202BF5">
            <w:pPr>
              <w:pStyle w:val="ListParagraph"/>
              <w:numPr>
                <w:ilvl w:val="0"/>
                <w:numId w:val="32"/>
              </w:numPr>
              <w:ind w:left="702" w:hanging="270"/>
              <w:jc w:val="both"/>
              <w:rPr>
                <w:rFonts w:ascii="Arial" w:hAnsi="Arial" w:cs="Arial"/>
                <w:i/>
              </w:rPr>
            </w:pPr>
            <w:proofErr w:type="gramStart"/>
            <w:r w:rsidRPr="000F6557">
              <w:rPr>
                <w:rFonts w:ascii="Arial" w:hAnsi="Arial" w:cs="Arial"/>
                <w:i/>
                <w:lang w:val="en-GB"/>
              </w:rPr>
              <w:t>Future Plans</w:t>
            </w:r>
            <w:proofErr w:type="gramEnd"/>
          </w:p>
          <w:p w14:paraId="39EB6D5E" w14:textId="7939AA96" w:rsidR="00202BF5" w:rsidRPr="007F4363" w:rsidRDefault="00B836B3" w:rsidP="00202BF5">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202BF5" w:rsidRPr="000F6557">
              <w:rPr>
                <w:rFonts w:ascii="Arial" w:hAnsi="Arial" w:cs="Arial"/>
                <w:i/>
              </w:rPr>
              <w:t>Indicators</w:t>
            </w:r>
            <w:r w:rsidR="00202BF5">
              <w:rPr>
                <w:rFonts w:ascii="Arial" w:hAnsi="Arial" w:cs="Arial"/>
                <w:i/>
              </w:rPr>
              <w:t xml:space="preserve"> </w:t>
            </w:r>
          </w:p>
          <w:p w14:paraId="28CD8630" w14:textId="77777777" w:rsidR="00202BF5" w:rsidRPr="00544DE4" w:rsidRDefault="00202BF5" w:rsidP="00202BF5">
            <w:pPr>
              <w:pStyle w:val="Default"/>
              <w:ind w:left="29"/>
              <w:jc w:val="both"/>
              <w:rPr>
                <w:rFonts w:eastAsia="Times New Roman"/>
                <w:bCs/>
                <w:sz w:val="22"/>
                <w:szCs w:val="22"/>
              </w:rPr>
            </w:pPr>
          </w:p>
        </w:tc>
      </w:tr>
      <w:tr w:rsidR="00202BF5" w:rsidRPr="00544DE4" w14:paraId="44BAF136" w14:textId="77777777" w:rsidTr="5A6868D1">
        <w:tc>
          <w:tcPr>
            <w:tcW w:w="9072" w:type="dxa"/>
            <w:gridSpan w:val="2"/>
            <w:tcBorders>
              <w:bottom w:val="nil"/>
            </w:tcBorders>
          </w:tcPr>
          <w:p w14:paraId="24F56807"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t>Declaration:</w:t>
            </w:r>
          </w:p>
          <w:p w14:paraId="75A48CD0" w14:textId="77777777" w:rsidR="00202BF5" w:rsidRPr="00544DE4" w:rsidRDefault="00202BF5">
            <w:pPr>
              <w:pStyle w:val="Header"/>
              <w:tabs>
                <w:tab w:val="clear" w:pos="8640"/>
                <w:tab w:val="left" w:pos="3600"/>
                <w:tab w:val="left" w:pos="4320"/>
              </w:tabs>
              <w:jc w:val="both"/>
              <w:rPr>
                <w:b/>
                <w:bCs/>
                <w:i/>
                <w:sz w:val="22"/>
                <w:szCs w:val="22"/>
              </w:rPr>
            </w:pPr>
          </w:p>
        </w:tc>
      </w:tr>
      <w:tr w:rsidR="00202BF5" w:rsidRPr="00544DE4" w14:paraId="7320E80C" w14:textId="77777777" w:rsidTr="5A6868D1">
        <w:trPr>
          <w:trHeight w:val="676"/>
        </w:trPr>
        <w:tc>
          <w:tcPr>
            <w:tcW w:w="564" w:type="dxa"/>
            <w:tcBorders>
              <w:top w:val="nil"/>
              <w:right w:val="nil"/>
            </w:tcBorders>
          </w:tcPr>
          <w:p w14:paraId="52C482F3"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3AB4D211" w:rsidR="00202BF5" w:rsidRPr="00544DE4" w:rsidRDefault="00202BF5">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14:paraId="5E44092D" w14:textId="77777777" w:rsidR="00202BF5" w:rsidRPr="00544DE4" w:rsidRDefault="00202BF5">
            <w:pPr>
              <w:pStyle w:val="Header"/>
              <w:tabs>
                <w:tab w:val="clear" w:pos="8640"/>
                <w:tab w:val="left" w:pos="3600"/>
                <w:tab w:val="left" w:pos="4320"/>
              </w:tabs>
              <w:jc w:val="both"/>
              <w:rPr>
                <w:b/>
                <w:bCs/>
                <w:i/>
                <w:sz w:val="22"/>
                <w:szCs w:val="22"/>
              </w:rPr>
            </w:pPr>
          </w:p>
        </w:tc>
      </w:tr>
    </w:tbl>
    <w:p w14:paraId="73C1F6BE" w14:textId="2C26B34F" w:rsidR="0074612A" w:rsidRDefault="0074612A" w:rsidP="00202BF5">
      <w:pPr>
        <w:pStyle w:val="Header"/>
        <w:tabs>
          <w:tab w:val="clear" w:pos="8640"/>
          <w:tab w:val="left" w:pos="720"/>
          <w:tab w:val="left" w:pos="3600"/>
          <w:tab w:val="left" w:pos="4320"/>
        </w:tabs>
        <w:jc w:val="both"/>
        <w:rPr>
          <w:sz w:val="22"/>
          <w:szCs w:val="22"/>
        </w:rPr>
      </w:pPr>
    </w:p>
    <w:p w14:paraId="29AB4FF2" w14:textId="63536260" w:rsidR="00202BF5" w:rsidRDefault="0074612A" w:rsidP="0074612A">
      <w:pPr>
        <w:rPr>
          <w:sz w:val="22"/>
          <w:szCs w:val="22"/>
        </w:rPr>
      </w:pPr>
      <w:r>
        <w:rPr>
          <w:sz w:val="22"/>
          <w:szCs w:val="22"/>
        </w:rPr>
        <w:br w:type="page"/>
      </w:r>
    </w:p>
    <w:p w14:paraId="54593F72" w14:textId="2B0565C5" w:rsidR="0074612A" w:rsidRPr="00597BBE" w:rsidRDefault="00195134" w:rsidP="0074612A">
      <w:pPr>
        <w:pStyle w:val="Header"/>
        <w:tabs>
          <w:tab w:val="clear" w:pos="8640"/>
          <w:tab w:val="left" w:pos="720"/>
          <w:tab w:val="left" w:pos="3600"/>
          <w:tab w:val="left" w:pos="4320"/>
        </w:tabs>
        <w:rPr>
          <w:bCs/>
          <w:i/>
        </w:rPr>
      </w:pPr>
      <w:r>
        <w:rPr>
          <w:b/>
          <w:bCs/>
        </w:rPr>
        <w:t>5</w:t>
      </w:r>
      <w:r w:rsidR="0074612A">
        <w:rPr>
          <w:b/>
          <w:bCs/>
        </w:rPr>
        <w:t>.</w:t>
      </w:r>
      <w:r w:rsidR="0074612A">
        <w:rPr>
          <w:b/>
          <w:bCs/>
        </w:rPr>
        <w:tab/>
      </w:r>
      <w:r w:rsidR="0074612A" w:rsidRPr="00B223A9">
        <w:rPr>
          <w:b/>
          <w:bCs/>
        </w:rPr>
        <w:t xml:space="preserve">Endorsement by the </w:t>
      </w:r>
      <w:r w:rsidR="00FD6A62">
        <w:rPr>
          <w:b/>
          <w:bCs/>
        </w:rPr>
        <w:t>Research Supervisor(s)</w:t>
      </w:r>
    </w:p>
    <w:p w14:paraId="7EE3E608" w14:textId="77777777" w:rsidR="0074612A" w:rsidRDefault="0074612A" w:rsidP="0074612A">
      <w:pPr>
        <w:pStyle w:val="Header"/>
        <w:tabs>
          <w:tab w:val="clear" w:pos="8640"/>
          <w:tab w:val="left" w:pos="3600"/>
          <w:tab w:val="left" w:pos="4320"/>
        </w:tabs>
        <w:rPr>
          <w:bCs/>
          <w:sz w:val="22"/>
          <w:szCs w:val="22"/>
        </w:rPr>
      </w:pPr>
    </w:p>
    <w:p w14:paraId="07FCB726" w14:textId="77777777" w:rsidR="0074612A" w:rsidRDefault="0074612A" w:rsidP="0074612A">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050AD233" w14:textId="77777777" w:rsidR="0074612A" w:rsidRDefault="0074612A" w:rsidP="0074612A">
      <w:pPr>
        <w:pStyle w:val="Header"/>
        <w:tabs>
          <w:tab w:val="clear" w:pos="8640"/>
          <w:tab w:val="left" w:pos="3600"/>
          <w:tab w:val="left" w:pos="4320"/>
        </w:tabs>
        <w:rPr>
          <w:bCs/>
          <w:sz w:val="22"/>
          <w:szCs w:val="22"/>
        </w:rPr>
      </w:pPr>
    </w:p>
    <w:tbl>
      <w:tblPr>
        <w:tblStyle w:val="TableGrid"/>
        <w:tblW w:w="9085" w:type="dxa"/>
        <w:tblLook w:val="04A0" w:firstRow="1" w:lastRow="0" w:firstColumn="1" w:lastColumn="0" w:noHBand="0" w:noVBand="1"/>
      </w:tblPr>
      <w:tblGrid>
        <w:gridCol w:w="9085"/>
      </w:tblGrid>
      <w:tr w:rsidR="0074612A" w14:paraId="14F609F7" w14:textId="77777777" w:rsidTr="00FF21CD">
        <w:trPr>
          <w:trHeight w:val="1538"/>
        </w:trPr>
        <w:tc>
          <w:tcPr>
            <w:tcW w:w="9085" w:type="dxa"/>
          </w:tcPr>
          <w:p w14:paraId="0B2E9425" w14:textId="77777777" w:rsidR="0074612A" w:rsidRDefault="0074612A" w:rsidP="00FF21CD">
            <w:pPr>
              <w:pStyle w:val="Header"/>
              <w:tabs>
                <w:tab w:val="clear" w:pos="8640"/>
                <w:tab w:val="left" w:pos="3600"/>
                <w:tab w:val="left" w:pos="4320"/>
              </w:tabs>
              <w:rPr>
                <w:b/>
                <w:bCs/>
              </w:rPr>
            </w:pPr>
          </w:p>
        </w:tc>
      </w:tr>
    </w:tbl>
    <w:p w14:paraId="3DE8F6E3" w14:textId="77777777" w:rsidR="0074612A" w:rsidRDefault="0074612A" w:rsidP="0074612A">
      <w:pPr>
        <w:pStyle w:val="Header"/>
        <w:tabs>
          <w:tab w:val="clear" w:pos="8640"/>
          <w:tab w:val="left" w:pos="3600"/>
          <w:tab w:val="left" w:pos="4320"/>
        </w:tabs>
        <w:rPr>
          <w:b/>
          <w:bCs/>
        </w:rPr>
      </w:pPr>
    </w:p>
    <w:p w14:paraId="2D54381C" w14:textId="77777777" w:rsidR="0074612A" w:rsidRDefault="0074612A" w:rsidP="0074612A">
      <w:pPr>
        <w:pStyle w:val="Header"/>
        <w:tabs>
          <w:tab w:val="clear" w:pos="8640"/>
          <w:tab w:val="left" w:pos="720"/>
          <w:tab w:val="left" w:pos="3600"/>
          <w:tab w:val="left" w:pos="4320"/>
        </w:tabs>
        <w:rPr>
          <w:b/>
          <w:bCs/>
        </w:rPr>
      </w:pPr>
    </w:p>
    <w:p w14:paraId="12F95541" w14:textId="77777777" w:rsidR="0074612A" w:rsidRDefault="0074612A" w:rsidP="0074612A">
      <w:pPr>
        <w:pStyle w:val="Footer"/>
        <w:tabs>
          <w:tab w:val="clear" w:pos="4320"/>
          <w:tab w:val="clear" w:pos="8640"/>
        </w:tabs>
        <w:spacing w:before="240"/>
        <w:rPr>
          <w:sz w:val="22"/>
        </w:rPr>
      </w:pPr>
    </w:p>
    <w:p w14:paraId="0248523E" w14:textId="77777777" w:rsidR="0074612A" w:rsidRDefault="0074612A" w:rsidP="0074612A">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2B87CDC5" w14:textId="77777777" w:rsidR="0074612A" w:rsidRPr="006E4B80" w:rsidRDefault="0074612A" w:rsidP="0074612A">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0FC8060F" w14:textId="77777777" w:rsidR="00702146" w:rsidRDefault="00702146">
      <w:pPr>
        <w:rPr>
          <w:sz w:val="22"/>
          <w:szCs w:val="22"/>
        </w:rPr>
      </w:pPr>
    </w:p>
    <w:p w14:paraId="7B02B194" w14:textId="77777777" w:rsidR="00702146" w:rsidRDefault="00702146">
      <w:pPr>
        <w:rPr>
          <w:sz w:val="22"/>
          <w:szCs w:val="22"/>
        </w:rPr>
      </w:pPr>
    </w:p>
    <w:p w14:paraId="126FF304" w14:textId="77777777" w:rsidR="00702146" w:rsidRDefault="00702146">
      <w:pPr>
        <w:rPr>
          <w:sz w:val="22"/>
          <w:szCs w:val="22"/>
        </w:rPr>
      </w:pPr>
    </w:p>
    <w:p w14:paraId="0903591C" w14:textId="77777777" w:rsidR="00702146" w:rsidRDefault="00702146">
      <w:pPr>
        <w:rPr>
          <w:sz w:val="22"/>
          <w:szCs w:val="22"/>
        </w:rPr>
      </w:pPr>
    </w:p>
    <w:p w14:paraId="3A416DBE" w14:textId="77777777" w:rsidR="00702146" w:rsidRDefault="00702146">
      <w:pPr>
        <w:rPr>
          <w:sz w:val="22"/>
          <w:szCs w:val="22"/>
        </w:rPr>
      </w:pPr>
    </w:p>
    <w:p w14:paraId="6FD28516" w14:textId="77777777" w:rsidR="00702146" w:rsidRDefault="00702146">
      <w:pPr>
        <w:rPr>
          <w:sz w:val="22"/>
          <w:szCs w:val="22"/>
        </w:rPr>
      </w:pPr>
    </w:p>
    <w:p w14:paraId="39E24986" w14:textId="4F698D71" w:rsidR="00702146" w:rsidRPr="00597BBE" w:rsidRDefault="00195134" w:rsidP="00702146">
      <w:pPr>
        <w:pStyle w:val="Header"/>
        <w:tabs>
          <w:tab w:val="clear" w:pos="8640"/>
          <w:tab w:val="left" w:pos="720"/>
          <w:tab w:val="left" w:pos="3600"/>
          <w:tab w:val="left" w:pos="4320"/>
        </w:tabs>
        <w:rPr>
          <w:bCs/>
          <w:i/>
        </w:rPr>
      </w:pPr>
      <w:r>
        <w:rPr>
          <w:b/>
          <w:bCs/>
        </w:rPr>
        <w:t>6</w:t>
      </w:r>
      <w:r w:rsidR="00702146">
        <w:rPr>
          <w:b/>
          <w:bCs/>
        </w:rPr>
        <w:t>.</w:t>
      </w:r>
      <w:r w:rsidR="00702146">
        <w:rPr>
          <w:b/>
          <w:bCs/>
        </w:rPr>
        <w:tab/>
      </w:r>
      <w:r w:rsidR="00702146" w:rsidRPr="00B223A9">
        <w:rPr>
          <w:b/>
          <w:bCs/>
        </w:rPr>
        <w:t xml:space="preserve">Endorsement by </w:t>
      </w:r>
      <w:r w:rsidR="00702146">
        <w:rPr>
          <w:b/>
          <w:bCs/>
        </w:rPr>
        <w:t>Head of Department</w:t>
      </w:r>
      <w:r w:rsidR="00702146" w:rsidRPr="00B223A9">
        <w:rPr>
          <w:b/>
          <w:bCs/>
        </w:rPr>
        <w:t xml:space="preserve"> </w:t>
      </w:r>
    </w:p>
    <w:p w14:paraId="392B6236" w14:textId="77777777" w:rsidR="00702146" w:rsidRDefault="00702146" w:rsidP="00702146">
      <w:pPr>
        <w:pStyle w:val="Header"/>
        <w:tabs>
          <w:tab w:val="clear" w:pos="8640"/>
          <w:tab w:val="left" w:pos="3600"/>
          <w:tab w:val="left" w:pos="4320"/>
        </w:tabs>
        <w:rPr>
          <w:bCs/>
          <w:sz w:val="22"/>
          <w:szCs w:val="22"/>
        </w:rPr>
      </w:pPr>
    </w:p>
    <w:p w14:paraId="506384DD" w14:textId="77777777" w:rsidR="00702146" w:rsidRDefault="00702146" w:rsidP="00702146">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14:paraId="14ECE48F" w14:textId="77777777" w:rsidR="00702146" w:rsidRDefault="00702146" w:rsidP="00702146">
      <w:pPr>
        <w:pStyle w:val="Header"/>
        <w:tabs>
          <w:tab w:val="clear" w:pos="8640"/>
          <w:tab w:val="left" w:pos="3600"/>
          <w:tab w:val="left" w:pos="4320"/>
        </w:tabs>
        <w:rPr>
          <w:bCs/>
          <w:sz w:val="22"/>
          <w:szCs w:val="22"/>
        </w:rPr>
      </w:pPr>
    </w:p>
    <w:tbl>
      <w:tblPr>
        <w:tblStyle w:val="TableGrid"/>
        <w:tblW w:w="9085" w:type="dxa"/>
        <w:tblLook w:val="04A0" w:firstRow="1" w:lastRow="0" w:firstColumn="1" w:lastColumn="0" w:noHBand="0" w:noVBand="1"/>
      </w:tblPr>
      <w:tblGrid>
        <w:gridCol w:w="9085"/>
      </w:tblGrid>
      <w:tr w:rsidR="00702146" w14:paraId="7845CB0A" w14:textId="77777777" w:rsidTr="00FF21CD">
        <w:trPr>
          <w:trHeight w:val="1538"/>
        </w:trPr>
        <w:tc>
          <w:tcPr>
            <w:tcW w:w="9085" w:type="dxa"/>
          </w:tcPr>
          <w:p w14:paraId="5F09065B" w14:textId="77777777" w:rsidR="00702146" w:rsidRDefault="00702146" w:rsidP="00FF21CD">
            <w:pPr>
              <w:pStyle w:val="Header"/>
              <w:tabs>
                <w:tab w:val="clear" w:pos="8640"/>
                <w:tab w:val="left" w:pos="3600"/>
                <w:tab w:val="left" w:pos="4320"/>
              </w:tabs>
              <w:rPr>
                <w:b/>
                <w:bCs/>
              </w:rPr>
            </w:pPr>
          </w:p>
        </w:tc>
      </w:tr>
    </w:tbl>
    <w:p w14:paraId="288B33BF" w14:textId="77777777" w:rsidR="00702146" w:rsidRDefault="00702146" w:rsidP="00702146">
      <w:pPr>
        <w:pStyle w:val="Header"/>
        <w:tabs>
          <w:tab w:val="clear" w:pos="8640"/>
          <w:tab w:val="left" w:pos="3600"/>
          <w:tab w:val="left" w:pos="4320"/>
        </w:tabs>
        <w:rPr>
          <w:b/>
          <w:bCs/>
        </w:rPr>
      </w:pPr>
    </w:p>
    <w:p w14:paraId="7F4CFCA0" w14:textId="77777777" w:rsidR="00702146" w:rsidRDefault="00702146" w:rsidP="00702146">
      <w:pPr>
        <w:pStyle w:val="Header"/>
        <w:tabs>
          <w:tab w:val="clear" w:pos="8640"/>
          <w:tab w:val="left" w:pos="720"/>
          <w:tab w:val="left" w:pos="3600"/>
          <w:tab w:val="left" w:pos="4320"/>
        </w:tabs>
        <w:rPr>
          <w:b/>
          <w:bCs/>
        </w:rPr>
      </w:pPr>
    </w:p>
    <w:p w14:paraId="478488F3" w14:textId="77777777" w:rsidR="00702146" w:rsidRDefault="00702146" w:rsidP="00702146">
      <w:pPr>
        <w:pStyle w:val="Footer"/>
        <w:tabs>
          <w:tab w:val="clear" w:pos="4320"/>
          <w:tab w:val="clear" w:pos="8640"/>
        </w:tabs>
        <w:spacing w:before="240"/>
        <w:rPr>
          <w:sz w:val="22"/>
        </w:rPr>
      </w:pPr>
    </w:p>
    <w:p w14:paraId="4286B1D0" w14:textId="77777777" w:rsidR="00702146" w:rsidRDefault="00702146" w:rsidP="00702146">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t>__________________</w:t>
      </w:r>
    </w:p>
    <w:p w14:paraId="446042BE" w14:textId="77777777" w:rsidR="00702146" w:rsidRPr="006E4B80" w:rsidRDefault="00702146" w:rsidP="00702146">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sz w:val="22"/>
          <w:szCs w:val="22"/>
        </w:rPr>
        <w:tab/>
        <w:t xml:space="preserve">   Date</w:t>
      </w:r>
    </w:p>
    <w:p w14:paraId="3BED461F" w14:textId="77777777" w:rsidR="00702146" w:rsidRDefault="00702146" w:rsidP="00702146">
      <w:pPr>
        <w:rPr>
          <w:b/>
          <w:bCs/>
        </w:rPr>
      </w:pPr>
    </w:p>
    <w:p w14:paraId="2C574306" w14:textId="77777777" w:rsidR="0074612A" w:rsidRPr="00202BF5" w:rsidRDefault="0074612A" w:rsidP="00FF21CD">
      <w:pPr>
        <w:rPr>
          <w:sz w:val="22"/>
          <w:szCs w:val="22"/>
        </w:rPr>
      </w:pPr>
    </w:p>
    <w:sectPr w:rsidR="0074612A" w:rsidRPr="00202BF5" w:rsidSect="00FF21CD">
      <w:headerReference w:type="default" r:id="rId11"/>
      <w:footerReference w:type="default" r:id="rId12"/>
      <w:pgSz w:w="11909" w:h="16834"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D2EE" w14:textId="77777777" w:rsidR="007C250D" w:rsidRDefault="007C250D">
      <w:r>
        <w:separator/>
      </w:r>
    </w:p>
  </w:endnote>
  <w:endnote w:type="continuationSeparator" w:id="0">
    <w:p w14:paraId="5A64E821" w14:textId="77777777" w:rsidR="007C250D" w:rsidRDefault="007C2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04189" w14:textId="77777777" w:rsidR="007C250D" w:rsidRDefault="007C250D">
      <w:r>
        <w:separator/>
      </w:r>
    </w:p>
  </w:footnote>
  <w:footnote w:type="continuationSeparator" w:id="0">
    <w:p w14:paraId="46E40C76" w14:textId="77777777" w:rsidR="007C250D" w:rsidRDefault="007C250D">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6796" w14:textId="0A8535B5" w:rsidR="001E017A" w:rsidRPr="00CB1E84" w:rsidRDefault="001E017A" w:rsidP="001E017A">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 xml:space="preserve">/01 (updated in </w:t>
    </w:r>
    <w:r w:rsidR="00B80A8D">
      <w:rPr>
        <w:rFonts w:cs="Arial"/>
        <w:i/>
        <w:iCs/>
        <w:sz w:val="18"/>
        <w:szCs w:val="22"/>
      </w:rPr>
      <w:t xml:space="preserve">Feb </w:t>
    </w:r>
    <w:r w:rsidRPr="00CB1E84">
      <w:rPr>
        <w:rFonts w:cs="Arial"/>
        <w:i/>
        <w:iCs/>
        <w:sz w:val="18"/>
        <w:szCs w:val="22"/>
      </w:rPr>
      <w:t>202</w:t>
    </w:r>
    <w:r w:rsidR="00B80A8D">
      <w:rPr>
        <w:rFonts w:cs="Arial"/>
        <w:i/>
        <w:iCs/>
        <w:sz w:val="18"/>
        <w:szCs w:val="22"/>
      </w:rPr>
      <w:t>6</w:t>
    </w:r>
    <w:r w:rsidRPr="00CB1E84">
      <w:rPr>
        <w:rFonts w:cs="Arial"/>
        <w:i/>
        <w:iCs/>
        <w:sz w:val="18"/>
        <w:szCs w:val="22"/>
      </w:rPr>
      <w:t>)</w:t>
    </w:r>
  </w:p>
  <w:p w14:paraId="64057B4B" w14:textId="53653D3E" w:rsidR="001217DD" w:rsidRPr="001E017A" w:rsidRDefault="001217DD" w:rsidP="001E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02DC0"/>
    <w:rsid w:val="00026AB7"/>
    <w:rsid w:val="000311E5"/>
    <w:rsid w:val="000474FB"/>
    <w:rsid w:val="00054E7A"/>
    <w:rsid w:val="00072F02"/>
    <w:rsid w:val="00083EB4"/>
    <w:rsid w:val="00083F74"/>
    <w:rsid w:val="00084E22"/>
    <w:rsid w:val="00092DDA"/>
    <w:rsid w:val="000A0D8D"/>
    <w:rsid w:val="000D0D8F"/>
    <w:rsid w:val="000D2BEB"/>
    <w:rsid w:val="000D4428"/>
    <w:rsid w:val="000D599E"/>
    <w:rsid w:val="000E5A16"/>
    <w:rsid w:val="001173CA"/>
    <w:rsid w:val="00117606"/>
    <w:rsid w:val="001217DD"/>
    <w:rsid w:val="00122526"/>
    <w:rsid w:val="00122A62"/>
    <w:rsid w:val="00165342"/>
    <w:rsid w:val="0017597C"/>
    <w:rsid w:val="00180C5A"/>
    <w:rsid w:val="00181E63"/>
    <w:rsid w:val="0019200E"/>
    <w:rsid w:val="00195134"/>
    <w:rsid w:val="0019632B"/>
    <w:rsid w:val="001A660D"/>
    <w:rsid w:val="001C0C6A"/>
    <w:rsid w:val="001C2B3A"/>
    <w:rsid w:val="001C2D4D"/>
    <w:rsid w:val="001E017A"/>
    <w:rsid w:val="001F2380"/>
    <w:rsid w:val="00202BF5"/>
    <w:rsid w:val="00210245"/>
    <w:rsid w:val="0023723B"/>
    <w:rsid w:val="0025348B"/>
    <w:rsid w:val="0025381D"/>
    <w:rsid w:val="002562A3"/>
    <w:rsid w:val="00262835"/>
    <w:rsid w:val="0026285E"/>
    <w:rsid w:val="00267FCC"/>
    <w:rsid w:val="00274DC9"/>
    <w:rsid w:val="002A346F"/>
    <w:rsid w:val="002A39AA"/>
    <w:rsid w:val="002A71B8"/>
    <w:rsid w:val="002B2B76"/>
    <w:rsid w:val="002B4F39"/>
    <w:rsid w:val="002B6B12"/>
    <w:rsid w:val="002C1A0D"/>
    <w:rsid w:val="002D16F8"/>
    <w:rsid w:val="002E3BE3"/>
    <w:rsid w:val="002F0DD6"/>
    <w:rsid w:val="002F2847"/>
    <w:rsid w:val="002F31B7"/>
    <w:rsid w:val="002F7B8C"/>
    <w:rsid w:val="003014E5"/>
    <w:rsid w:val="003126C2"/>
    <w:rsid w:val="003133F0"/>
    <w:rsid w:val="00341355"/>
    <w:rsid w:val="00344E64"/>
    <w:rsid w:val="003513CF"/>
    <w:rsid w:val="003758A7"/>
    <w:rsid w:val="00376B61"/>
    <w:rsid w:val="00376CC7"/>
    <w:rsid w:val="00384D5F"/>
    <w:rsid w:val="00391FA8"/>
    <w:rsid w:val="00397381"/>
    <w:rsid w:val="003D035B"/>
    <w:rsid w:val="003E0F19"/>
    <w:rsid w:val="003E42B3"/>
    <w:rsid w:val="003E54D6"/>
    <w:rsid w:val="003F075D"/>
    <w:rsid w:val="003F0CB9"/>
    <w:rsid w:val="00402575"/>
    <w:rsid w:val="00404F0C"/>
    <w:rsid w:val="00414997"/>
    <w:rsid w:val="00460D3F"/>
    <w:rsid w:val="00462307"/>
    <w:rsid w:val="0046722D"/>
    <w:rsid w:val="00473FD2"/>
    <w:rsid w:val="004923A8"/>
    <w:rsid w:val="00493830"/>
    <w:rsid w:val="004A2050"/>
    <w:rsid w:val="004B2687"/>
    <w:rsid w:val="004B3402"/>
    <w:rsid w:val="004B556A"/>
    <w:rsid w:val="004D67E3"/>
    <w:rsid w:val="00520CF7"/>
    <w:rsid w:val="00544346"/>
    <w:rsid w:val="00554B7B"/>
    <w:rsid w:val="00560032"/>
    <w:rsid w:val="00561F66"/>
    <w:rsid w:val="00580191"/>
    <w:rsid w:val="0058374E"/>
    <w:rsid w:val="00590648"/>
    <w:rsid w:val="0059487C"/>
    <w:rsid w:val="005E4B77"/>
    <w:rsid w:val="005E509F"/>
    <w:rsid w:val="005F7BA1"/>
    <w:rsid w:val="00600296"/>
    <w:rsid w:val="00620120"/>
    <w:rsid w:val="006230A2"/>
    <w:rsid w:val="00636B99"/>
    <w:rsid w:val="006508E0"/>
    <w:rsid w:val="0065215E"/>
    <w:rsid w:val="0067129B"/>
    <w:rsid w:val="006C1C3E"/>
    <w:rsid w:val="006C38B1"/>
    <w:rsid w:val="006C431C"/>
    <w:rsid w:val="006C50A2"/>
    <w:rsid w:val="006E0311"/>
    <w:rsid w:val="006E27E1"/>
    <w:rsid w:val="006F5FD3"/>
    <w:rsid w:val="00702146"/>
    <w:rsid w:val="00711427"/>
    <w:rsid w:val="00725F7D"/>
    <w:rsid w:val="00745CD7"/>
    <w:rsid w:val="0074612A"/>
    <w:rsid w:val="00747ED5"/>
    <w:rsid w:val="00762493"/>
    <w:rsid w:val="00773F76"/>
    <w:rsid w:val="007750D0"/>
    <w:rsid w:val="007B055A"/>
    <w:rsid w:val="007B37D8"/>
    <w:rsid w:val="007C250D"/>
    <w:rsid w:val="007C5FA9"/>
    <w:rsid w:val="007C6205"/>
    <w:rsid w:val="007F03C7"/>
    <w:rsid w:val="0080598F"/>
    <w:rsid w:val="00806A01"/>
    <w:rsid w:val="00825B8E"/>
    <w:rsid w:val="00832030"/>
    <w:rsid w:val="00833523"/>
    <w:rsid w:val="00833A5E"/>
    <w:rsid w:val="00835B62"/>
    <w:rsid w:val="008467A9"/>
    <w:rsid w:val="008673D6"/>
    <w:rsid w:val="00873637"/>
    <w:rsid w:val="00873CC5"/>
    <w:rsid w:val="00875D2A"/>
    <w:rsid w:val="00891575"/>
    <w:rsid w:val="008A2809"/>
    <w:rsid w:val="008A68A3"/>
    <w:rsid w:val="008B26AF"/>
    <w:rsid w:val="008C2720"/>
    <w:rsid w:val="008D6EA8"/>
    <w:rsid w:val="008F2E45"/>
    <w:rsid w:val="00903F31"/>
    <w:rsid w:val="0092631B"/>
    <w:rsid w:val="00934D54"/>
    <w:rsid w:val="00941671"/>
    <w:rsid w:val="009506BA"/>
    <w:rsid w:val="00966E83"/>
    <w:rsid w:val="00971032"/>
    <w:rsid w:val="00994A26"/>
    <w:rsid w:val="009A0845"/>
    <w:rsid w:val="009A1E54"/>
    <w:rsid w:val="009A6EC4"/>
    <w:rsid w:val="009C36E9"/>
    <w:rsid w:val="009C627F"/>
    <w:rsid w:val="009E219C"/>
    <w:rsid w:val="009E5634"/>
    <w:rsid w:val="009F2C2C"/>
    <w:rsid w:val="009F3580"/>
    <w:rsid w:val="00A14A44"/>
    <w:rsid w:val="00A152FA"/>
    <w:rsid w:val="00A1759B"/>
    <w:rsid w:val="00A21342"/>
    <w:rsid w:val="00A2199A"/>
    <w:rsid w:val="00A3555D"/>
    <w:rsid w:val="00A5598B"/>
    <w:rsid w:val="00A62531"/>
    <w:rsid w:val="00A62AED"/>
    <w:rsid w:val="00A649D5"/>
    <w:rsid w:val="00A67341"/>
    <w:rsid w:val="00A70703"/>
    <w:rsid w:val="00A70EE4"/>
    <w:rsid w:val="00A75B20"/>
    <w:rsid w:val="00AA29A4"/>
    <w:rsid w:val="00AC34F3"/>
    <w:rsid w:val="00AD6892"/>
    <w:rsid w:val="00AE0F5E"/>
    <w:rsid w:val="00AE118A"/>
    <w:rsid w:val="00AE1523"/>
    <w:rsid w:val="00AE1D18"/>
    <w:rsid w:val="00AE6AA5"/>
    <w:rsid w:val="00AF5C47"/>
    <w:rsid w:val="00B04E2D"/>
    <w:rsid w:val="00B0648F"/>
    <w:rsid w:val="00B134CE"/>
    <w:rsid w:val="00B2206C"/>
    <w:rsid w:val="00B2347B"/>
    <w:rsid w:val="00B239D7"/>
    <w:rsid w:val="00B3669C"/>
    <w:rsid w:val="00B638CE"/>
    <w:rsid w:val="00B64B7C"/>
    <w:rsid w:val="00B7089E"/>
    <w:rsid w:val="00B72A5B"/>
    <w:rsid w:val="00B74F4C"/>
    <w:rsid w:val="00B777DE"/>
    <w:rsid w:val="00B80A8D"/>
    <w:rsid w:val="00B836B3"/>
    <w:rsid w:val="00B836E4"/>
    <w:rsid w:val="00B943EB"/>
    <w:rsid w:val="00B96451"/>
    <w:rsid w:val="00BA384F"/>
    <w:rsid w:val="00BB7A9E"/>
    <w:rsid w:val="00BC1B12"/>
    <w:rsid w:val="00BC2056"/>
    <w:rsid w:val="00BD22C9"/>
    <w:rsid w:val="00BE7BC8"/>
    <w:rsid w:val="00BF3F7C"/>
    <w:rsid w:val="00C01B54"/>
    <w:rsid w:val="00C02429"/>
    <w:rsid w:val="00C10B95"/>
    <w:rsid w:val="00C21C02"/>
    <w:rsid w:val="00C23321"/>
    <w:rsid w:val="00C25F12"/>
    <w:rsid w:val="00C3394A"/>
    <w:rsid w:val="00C378C8"/>
    <w:rsid w:val="00C4014E"/>
    <w:rsid w:val="00C4585C"/>
    <w:rsid w:val="00C5302E"/>
    <w:rsid w:val="00C66E2F"/>
    <w:rsid w:val="00C74A92"/>
    <w:rsid w:val="00C82FB1"/>
    <w:rsid w:val="00C87619"/>
    <w:rsid w:val="00CA58C4"/>
    <w:rsid w:val="00CC660C"/>
    <w:rsid w:val="00CE3AE1"/>
    <w:rsid w:val="00CE6D40"/>
    <w:rsid w:val="00CF5885"/>
    <w:rsid w:val="00D11274"/>
    <w:rsid w:val="00D1210E"/>
    <w:rsid w:val="00D20F03"/>
    <w:rsid w:val="00D24F11"/>
    <w:rsid w:val="00D4036D"/>
    <w:rsid w:val="00D66184"/>
    <w:rsid w:val="00D72919"/>
    <w:rsid w:val="00D850CE"/>
    <w:rsid w:val="00D9061E"/>
    <w:rsid w:val="00DE4E5D"/>
    <w:rsid w:val="00DF10F9"/>
    <w:rsid w:val="00DF42B3"/>
    <w:rsid w:val="00E14F15"/>
    <w:rsid w:val="00E1637B"/>
    <w:rsid w:val="00E21E83"/>
    <w:rsid w:val="00E31E50"/>
    <w:rsid w:val="00E32EF9"/>
    <w:rsid w:val="00E33ADA"/>
    <w:rsid w:val="00E37B9D"/>
    <w:rsid w:val="00E62DEF"/>
    <w:rsid w:val="00E83617"/>
    <w:rsid w:val="00E84093"/>
    <w:rsid w:val="00E860BE"/>
    <w:rsid w:val="00E87480"/>
    <w:rsid w:val="00EB5215"/>
    <w:rsid w:val="00EF1D67"/>
    <w:rsid w:val="00EF508F"/>
    <w:rsid w:val="00F15F73"/>
    <w:rsid w:val="00F239AF"/>
    <w:rsid w:val="00F26A43"/>
    <w:rsid w:val="00F42FAE"/>
    <w:rsid w:val="00F525A7"/>
    <w:rsid w:val="00F722A0"/>
    <w:rsid w:val="00F74BBC"/>
    <w:rsid w:val="00F87401"/>
    <w:rsid w:val="00FD3DDD"/>
    <w:rsid w:val="00FD6A62"/>
    <w:rsid w:val="00FE0F82"/>
    <w:rsid w:val="00FE1C8B"/>
    <w:rsid w:val="00FE4500"/>
    <w:rsid w:val="00FE5A03"/>
    <w:rsid w:val="00FE6859"/>
    <w:rsid w:val="00FF20FE"/>
    <w:rsid w:val="00FF21CD"/>
    <w:rsid w:val="00FF2F60"/>
    <w:rsid w:val="54547EF1"/>
    <w:rsid w:val="5A6868D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AB68"/>
  <w15:chartTrackingRefBased/>
  <w15:docId w15:val="{BE414EFD-3F21-4FBB-8C9D-AC5CCA5C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2.xml><?xml version="1.0" encoding="utf-8"?>
<ds:datastoreItem xmlns:ds="http://schemas.openxmlformats.org/officeDocument/2006/customXml" ds:itemID="{EC9155E3-B350-485A-A4BF-F7A4322BF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56265-25b4-4360-be05-bd1b939b2055"/>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728F4-9CA5-4FEB-9CC1-A82ED400318D}">
  <ds:schemaRefs>
    <ds:schemaRef ds:uri="http://schemas.microsoft.com/office/2006/metadata/properties"/>
    <ds:schemaRef ds:uri="http://schemas.microsoft.com/office/infopath/2007/PartnerControls"/>
    <ds:schemaRef ds:uri="7a12ceaa-2cbc-46f6-b39d-02fc478cbacb"/>
    <ds:schemaRef ds:uri="43656265-25b4-4360-be05-bd1b939b2055"/>
  </ds:schemaRefs>
</ds:datastoreItem>
</file>

<file path=customXml/itemProps4.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677</Words>
  <Characters>3865</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NMRC</vt:lpstr>
    </vt:vector>
  </TitlesOfParts>
  <Company>NMRC</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Hiu Ai Ping (MOHH)</cp:lastModifiedBy>
  <cp:revision>19</cp:revision>
  <cp:lastPrinted>2006-08-18T08:20:00Z</cp:lastPrinted>
  <dcterms:created xsi:type="dcterms:W3CDTF">2026-02-13T19:27:00Z</dcterms:created>
  <dcterms:modified xsi:type="dcterms:W3CDTF">2026-02-13T04:11:00Z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